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98" w:rsidRDefault="00846A98" w:rsidP="00C4191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Closed Primaries Are </w:t>
      </w:r>
      <w:r w:rsidR="00011740">
        <w:rPr>
          <w:rFonts w:ascii="Arial" w:hAnsi="Arial" w:cs="Arial"/>
          <w:b/>
          <w:sz w:val="36"/>
          <w:szCs w:val="36"/>
          <w:u w:val="single"/>
        </w:rPr>
        <w:t xml:space="preserve">Just </w:t>
      </w:r>
      <w:r>
        <w:rPr>
          <w:rFonts w:ascii="Arial" w:hAnsi="Arial" w:cs="Arial"/>
          <w:b/>
          <w:sz w:val="36"/>
          <w:szCs w:val="36"/>
          <w:u w:val="single"/>
        </w:rPr>
        <w:t>Fine;</w:t>
      </w:r>
    </w:p>
    <w:p w:rsidR="00C96F96" w:rsidRPr="00055DE3" w:rsidRDefault="00FD76E6" w:rsidP="00C4191D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Closed</w:t>
      </w:r>
      <w:r w:rsidR="008F3E57">
        <w:rPr>
          <w:rFonts w:ascii="Arial" w:hAnsi="Arial" w:cs="Arial"/>
          <w:b/>
          <w:sz w:val="36"/>
          <w:szCs w:val="36"/>
          <w:u w:val="single"/>
        </w:rPr>
        <w:t xml:space="preserve"> General Elections Are </w:t>
      </w:r>
      <w:proofErr w:type="gramStart"/>
      <w:r w:rsidR="008F3E57">
        <w:rPr>
          <w:rFonts w:ascii="Arial" w:hAnsi="Arial" w:cs="Arial"/>
          <w:b/>
          <w:sz w:val="36"/>
          <w:szCs w:val="36"/>
          <w:u w:val="single"/>
        </w:rPr>
        <w:t>A</w:t>
      </w:r>
      <w:proofErr w:type="gramEnd"/>
      <w:r w:rsidR="008F3E5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D81AA1">
        <w:rPr>
          <w:rFonts w:ascii="Arial" w:hAnsi="Arial" w:cs="Arial"/>
          <w:b/>
          <w:sz w:val="36"/>
          <w:szCs w:val="36"/>
          <w:u w:val="single"/>
        </w:rPr>
        <w:t>Serious</w:t>
      </w:r>
      <w:r w:rsidR="00846A98">
        <w:rPr>
          <w:rFonts w:ascii="Arial" w:hAnsi="Arial" w:cs="Arial"/>
          <w:b/>
          <w:sz w:val="36"/>
          <w:szCs w:val="36"/>
          <w:u w:val="single"/>
        </w:rPr>
        <w:t xml:space="preserve"> Problem</w:t>
      </w:r>
    </w:p>
    <w:p w:rsidR="000A1007" w:rsidRDefault="007E6F1C" w:rsidP="008F58F2">
      <w:pPr>
        <w:jc w:val="center"/>
        <w:rPr>
          <w:rFonts w:cs="Arial"/>
          <w:sz w:val="28"/>
          <w:szCs w:val="28"/>
        </w:rPr>
      </w:pPr>
      <w:r w:rsidRPr="00055DE3">
        <w:rPr>
          <w:rFonts w:cs="Arial"/>
          <w:b/>
          <w:sz w:val="28"/>
          <w:szCs w:val="28"/>
        </w:rPr>
        <w:t xml:space="preserve">By Roy Minet </w:t>
      </w:r>
      <w:r w:rsidR="00AD366C">
        <w:rPr>
          <w:rFonts w:cs="Arial"/>
          <w:sz w:val="20"/>
          <w:szCs w:val="20"/>
        </w:rPr>
        <w:t>(Rev. 02/25/22</w:t>
      </w:r>
      <w:r w:rsidRPr="00AF7E98">
        <w:rPr>
          <w:rFonts w:cs="Arial"/>
          <w:sz w:val="20"/>
          <w:szCs w:val="20"/>
        </w:rPr>
        <w:t>)</w:t>
      </w:r>
    </w:p>
    <w:p w:rsidR="001013D0" w:rsidRDefault="00D47773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60B9F">
        <w:rPr>
          <w:rFonts w:ascii="Times New Roman" w:hAnsi="Times New Roman" w:cs="Times New Roman"/>
          <w:sz w:val="24"/>
          <w:szCs w:val="24"/>
        </w:rPr>
        <w:t xml:space="preserve">n a free country, which we like to think we still have, </w:t>
      </w:r>
      <w:r w:rsidR="00BD7E0D">
        <w:rPr>
          <w:rFonts w:ascii="Times New Roman" w:hAnsi="Times New Roman" w:cs="Times New Roman"/>
          <w:sz w:val="24"/>
          <w:szCs w:val="24"/>
        </w:rPr>
        <w:t>it is natural for people who shar</w:t>
      </w:r>
      <w:r w:rsidR="00960B9F">
        <w:rPr>
          <w:rFonts w:ascii="Times New Roman" w:hAnsi="Times New Roman" w:cs="Times New Roman"/>
          <w:sz w:val="24"/>
          <w:szCs w:val="24"/>
        </w:rPr>
        <w:t>e similar philosophies or objectives to associate and form political parties.</w:t>
      </w:r>
      <w:r w:rsidR="00B92040">
        <w:rPr>
          <w:rFonts w:ascii="Times New Roman" w:hAnsi="Times New Roman" w:cs="Times New Roman"/>
          <w:sz w:val="24"/>
          <w:szCs w:val="24"/>
        </w:rPr>
        <w:t xml:space="preserve">  Such groups may “nominate” ca</w:t>
      </w:r>
      <w:r w:rsidR="000E67D2">
        <w:rPr>
          <w:rFonts w:ascii="Times New Roman" w:hAnsi="Times New Roman" w:cs="Times New Roman"/>
          <w:sz w:val="24"/>
          <w:szCs w:val="24"/>
        </w:rPr>
        <w:t xml:space="preserve">ndidates for </w:t>
      </w:r>
      <w:r w:rsidR="00B92040">
        <w:rPr>
          <w:rFonts w:ascii="Times New Roman" w:hAnsi="Times New Roman" w:cs="Times New Roman"/>
          <w:sz w:val="24"/>
          <w:szCs w:val="24"/>
        </w:rPr>
        <w:t>everyone</w:t>
      </w:r>
      <w:r w:rsidR="000E67D2">
        <w:rPr>
          <w:rFonts w:ascii="Times New Roman" w:hAnsi="Times New Roman" w:cs="Times New Roman"/>
          <w:sz w:val="24"/>
          <w:szCs w:val="24"/>
        </w:rPr>
        <w:t>’s consideration</w:t>
      </w:r>
      <w:r w:rsidR="00B92040">
        <w:rPr>
          <w:rFonts w:ascii="Times New Roman" w:hAnsi="Times New Roman" w:cs="Times New Roman"/>
          <w:sz w:val="24"/>
          <w:szCs w:val="24"/>
        </w:rPr>
        <w:t xml:space="preserve"> in a general election</w:t>
      </w:r>
      <w:r w:rsidR="00926C36">
        <w:rPr>
          <w:rFonts w:ascii="Times New Roman" w:hAnsi="Times New Roman" w:cs="Times New Roman"/>
          <w:sz w:val="24"/>
          <w:szCs w:val="24"/>
        </w:rPr>
        <w:t>.</w:t>
      </w:r>
    </w:p>
    <w:p w:rsidR="0084141B" w:rsidRDefault="0084141B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such parties have decid</w:t>
      </w:r>
      <w:r w:rsidR="00FF2B6C">
        <w:rPr>
          <w:rFonts w:ascii="Times New Roman" w:hAnsi="Times New Roman" w:cs="Times New Roman"/>
          <w:sz w:val="24"/>
          <w:szCs w:val="24"/>
        </w:rPr>
        <w:t>ed that they</w:t>
      </w:r>
      <w:r w:rsidR="00635B09">
        <w:rPr>
          <w:rFonts w:ascii="Times New Roman" w:hAnsi="Times New Roman" w:cs="Times New Roman"/>
          <w:sz w:val="24"/>
          <w:szCs w:val="24"/>
        </w:rPr>
        <w:t xml:space="preserve"> will choose</w:t>
      </w:r>
      <w:r>
        <w:rPr>
          <w:rFonts w:ascii="Times New Roman" w:hAnsi="Times New Roman" w:cs="Times New Roman"/>
          <w:sz w:val="24"/>
          <w:szCs w:val="24"/>
        </w:rPr>
        <w:t xml:space="preserve"> which candidates they wish</w:t>
      </w:r>
      <w:r w:rsidR="00A500EF">
        <w:rPr>
          <w:rFonts w:ascii="Times New Roman" w:hAnsi="Times New Roman" w:cs="Times New Roman"/>
          <w:sz w:val="24"/>
          <w:szCs w:val="24"/>
        </w:rPr>
        <w:t xml:space="preserve"> to offer by h</w:t>
      </w:r>
      <w:r w:rsidR="00FF2B6C">
        <w:rPr>
          <w:rFonts w:ascii="Times New Roman" w:hAnsi="Times New Roman" w:cs="Times New Roman"/>
          <w:sz w:val="24"/>
          <w:szCs w:val="24"/>
        </w:rPr>
        <w:t>aving</w:t>
      </w:r>
      <w:r w:rsidR="00FC5400">
        <w:rPr>
          <w:rFonts w:ascii="Times New Roman" w:hAnsi="Times New Roman" w:cs="Times New Roman"/>
          <w:sz w:val="24"/>
          <w:szCs w:val="24"/>
        </w:rPr>
        <w:t xml:space="preserve"> their members</w:t>
      </w:r>
      <w:r w:rsidR="005203D9">
        <w:rPr>
          <w:rFonts w:ascii="Times New Roman" w:hAnsi="Times New Roman" w:cs="Times New Roman"/>
          <w:sz w:val="24"/>
          <w:szCs w:val="24"/>
        </w:rPr>
        <w:t xml:space="preserve"> vote (</w:t>
      </w:r>
      <w:r w:rsidR="00A500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“primary” election</w:t>
      </w:r>
      <w:r w:rsidR="005203D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3D0" w:rsidRDefault="00BD7E0D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political party is a private</w:t>
      </w:r>
      <w:r w:rsidR="005203D9">
        <w:rPr>
          <w:rFonts w:ascii="Times New Roman" w:hAnsi="Times New Roman" w:cs="Times New Roman"/>
          <w:sz w:val="24"/>
          <w:szCs w:val="24"/>
        </w:rPr>
        <w:t xml:space="preserve"> organization.  It would</w:t>
      </w:r>
      <w:r w:rsidR="00D81AA1">
        <w:rPr>
          <w:rFonts w:ascii="Times New Roman" w:hAnsi="Times New Roman" w:cs="Times New Roman"/>
          <w:sz w:val="24"/>
          <w:szCs w:val="24"/>
        </w:rPr>
        <w:t xml:space="preserve"> be</w:t>
      </w:r>
      <w:r w:rsidR="005203D9">
        <w:rPr>
          <w:rFonts w:ascii="Times New Roman" w:hAnsi="Times New Roman" w:cs="Times New Roman"/>
          <w:sz w:val="24"/>
          <w:szCs w:val="24"/>
        </w:rPr>
        <w:t xml:space="preserve"> im</w:t>
      </w:r>
      <w:r>
        <w:rPr>
          <w:rFonts w:ascii="Times New Roman" w:hAnsi="Times New Roman" w:cs="Times New Roman"/>
          <w:sz w:val="24"/>
          <w:szCs w:val="24"/>
        </w:rPr>
        <w:t>proper, and also would make no sense, to have people who are not part of</w:t>
      </w:r>
      <w:r w:rsidR="00725D3F">
        <w:rPr>
          <w:rFonts w:ascii="Times New Roman" w:hAnsi="Times New Roman" w:cs="Times New Roman"/>
          <w:sz w:val="24"/>
          <w:szCs w:val="24"/>
        </w:rPr>
        <w:t xml:space="preserve"> the </w:t>
      </w:r>
      <w:r w:rsidR="00A64BC6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“crash the party” and interfere with the group’</w:t>
      </w:r>
      <w:r w:rsidR="00BB2B3F">
        <w:rPr>
          <w:rFonts w:ascii="Times New Roman" w:hAnsi="Times New Roman" w:cs="Times New Roman"/>
          <w:sz w:val="24"/>
          <w:szCs w:val="24"/>
        </w:rPr>
        <w:t xml:space="preserve">s </w:t>
      </w:r>
      <w:r w:rsidR="00A41D00">
        <w:rPr>
          <w:rFonts w:ascii="Times New Roman" w:hAnsi="Times New Roman" w:cs="Times New Roman"/>
          <w:sz w:val="24"/>
          <w:szCs w:val="24"/>
        </w:rPr>
        <w:t xml:space="preserve">internal </w:t>
      </w:r>
      <w:r w:rsidR="00BB2B3F">
        <w:rPr>
          <w:rFonts w:ascii="Times New Roman" w:hAnsi="Times New Roman" w:cs="Times New Roman"/>
          <w:sz w:val="24"/>
          <w:szCs w:val="24"/>
        </w:rPr>
        <w:t>candidate selection process.</w:t>
      </w:r>
      <w:r w:rsidR="001013D0">
        <w:rPr>
          <w:rFonts w:ascii="Times New Roman" w:hAnsi="Times New Roman" w:cs="Times New Roman"/>
          <w:sz w:val="24"/>
          <w:szCs w:val="24"/>
        </w:rPr>
        <w:t xml:space="preserve">  </w:t>
      </w:r>
      <w:r w:rsidR="00FF2B6C">
        <w:rPr>
          <w:rFonts w:ascii="Times New Roman" w:hAnsi="Times New Roman" w:cs="Times New Roman"/>
          <w:sz w:val="24"/>
          <w:szCs w:val="24"/>
        </w:rPr>
        <w:t xml:space="preserve">It also is </w:t>
      </w:r>
      <w:r w:rsidR="00F96A90">
        <w:rPr>
          <w:rFonts w:ascii="Times New Roman" w:hAnsi="Times New Roman" w:cs="Times New Roman"/>
          <w:sz w:val="24"/>
          <w:szCs w:val="24"/>
        </w:rPr>
        <w:t>highly</w:t>
      </w:r>
      <w:r w:rsidR="005203D9">
        <w:rPr>
          <w:rFonts w:ascii="Times New Roman" w:hAnsi="Times New Roman" w:cs="Times New Roman"/>
          <w:sz w:val="24"/>
          <w:szCs w:val="24"/>
        </w:rPr>
        <w:t xml:space="preserve"> </w:t>
      </w:r>
      <w:r w:rsidR="00FF2B6C">
        <w:rPr>
          <w:rFonts w:ascii="Times New Roman" w:hAnsi="Times New Roman" w:cs="Times New Roman"/>
          <w:sz w:val="24"/>
          <w:szCs w:val="24"/>
        </w:rPr>
        <w:t>improper</w:t>
      </w:r>
      <w:r w:rsidR="00635B09">
        <w:rPr>
          <w:rFonts w:ascii="Times New Roman" w:hAnsi="Times New Roman" w:cs="Times New Roman"/>
          <w:sz w:val="24"/>
          <w:szCs w:val="24"/>
        </w:rPr>
        <w:t xml:space="preserve"> to force people who are not members of the </w:t>
      </w:r>
      <w:r w:rsidR="00A64BC6">
        <w:rPr>
          <w:rFonts w:ascii="Times New Roman" w:hAnsi="Times New Roman" w:cs="Times New Roman"/>
          <w:sz w:val="24"/>
          <w:szCs w:val="24"/>
        </w:rPr>
        <w:t>organization</w:t>
      </w:r>
      <w:r w:rsidR="00635B09">
        <w:rPr>
          <w:rFonts w:ascii="Times New Roman" w:hAnsi="Times New Roman" w:cs="Times New Roman"/>
          <w:sz w:val="24"/>
          <w:szCs w:val="24"/>
        </w:rPr>
        <w:t xml:space="preserve"> to pay for </w:t>
      </w:r>
      <w:r w:rsidR="001013D0">
        <w:rPr>
          <w:rFonts w:ascii="Times New Roman" w:hAnsi="Times New Roman" w:cs="Times New Roman"/>
          <w:sz w:val="24"/>
          <w:szCs w:val="24"/>
        </w:rPr>
        <w:t>these</w:t>
      </w:r>
      <w:r w:rsidR="00635B09">
        <w:rPr>
          <w:rFonts w:ascii="Times New Roman" w:hAnsi="Times New Roman" w:cs="Times New Roman"/>
          <w:sz w:val="24"/>
          <w:szCs w:val="24"/>
        </w:rPr>
        <w:t xml:space="preserve"> prima</w:t>
      </w:r>
      <w:r w:rsidR="00BB2B3F">
        <w:rPr>
          <w:rFonts w:ascii="Times New Roman" w:hAnsi="Times New Roman" w:cs="Times New Roman"/>
          <w:sz w:val="24"/>
          <w:szCs w:val="24"/>
        </w:rPr>
        <w:t>ry election</w:t>
      </w:r>
      <w:r w:rsidR="00A64BC6">
        <w:rPr>
          <w:rFonts w:ascii="Times New Roman" w:hAnsi="Times New Roman" w:cs="Times New Roman"/>
          <w:sz w:val="24"/>
          <w:szCs w:val="24"/>
        </w:rPr>
        <w:t>s</w:t>
      </w:r>
      <w:r w:rsidR="001013D0">
        <w:rPr>
          <w:rFonts w:ascii="Times New Roman" w:hAnsi="Times New Roman" w:cs="Times New Roman"/>
          <w:sz w:val="24"/>
          <w:szCs w:val="24"/>
        </w:rPr>
        <w:t>.</w:t>
      </w:r>
    </w:p>
    <w:p w:rsidR="00635B09" w:rsidRDefault="00BB2B3F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35B09">
        <w:rPr>
          <w:rFonts w:ascii="Times New Roman" w:hAnsi="Times New Roman" w:cs="Times New Roman"/>
          <w:sz w:val="24"/>
          <w:szCs w:val="24"/>
        </w:rPr>
        <w:t xml:space="preserve">omeone who is </w:t>
      </w:r>
      <w:r>
        <w:rPr>
          <w:rFonts w:ascii="Times New Roman" w:hAnsi="Times New Roman" w:cs="Times New Roman"/>
          <w:sz w:val="24"/>
          <w:szCs w:val="24"/>
        </w:rPr>
        <w:t>forced to pay for an election might well feel that they should be able</w:t>
      </w:r>
      <w:r w:rsidR="00635B09">
        <w:rPr>
          <w:rFonts w:ascii="Times New Roman" w:hAnsi="Times New Roman" w:cs="Times New Roman"/>
          <w:sz w:val="24"/>
          <w:szCs w:val="24"/>
        </w:rPr>
        <w:t xml:space="preserve"> to participate in it.  </w:t>
      </w:r>
      <w:r w:rsidR="00AF3564">
        <w:rPr>
          <w:rFonts w:ascii="Times New Roman" w:hAnsi="Times New Roman" w:cs="Times New Roman"/>
          <w:sz w:val="24"/>
          <w:szCs w:val="24"/>
        </w:rPr>
        <w:t>But</w:t>
      </w:r>
      <w:r w:rsidR="00635B09">
        <w:rPr>
          <w:rFonts w:ascii="Times New Roman" w:hAnsi="Times New Roman" w:cs="Times New Roman"/>
          <w:sz w:val="24"/>
          <w:szCs w:val="24"/>
        </w:rPr>
        <w:t xml:space="preserve"> th</w:t>
      </w:r>
      <w:r w:rsidR="002170B1">
        <w:rPr>
          <w:rFonts w:ascii="Times New Roman" w:hAnsi="Times New Roman" w:cs="Times New Roman"/>
          <w:sz w:val="24"/>
          <w:szCs w:val="24"/>
        </w:rPr>
        <w:t xml:space="preserve">at </w:t>
      </w:r>
      <w:r w:rsidR="00635B09">
        <w:rPr>
          <w:rFonts w:ascii="Times New Roman" w:hAnsi="Times New Roman" w:cs="Times New Roman"/>
          <w:sz w:val="24"/>
          <w:szCs w:val="24"/>
        </w:rPr>
        <w:t>is backw</w:t>
      </w:r>
      <w:r w:rsidR="009E5BA5">
        <w:rPr>
          <w:rFonts w:ascii="Times New Roman" w:hAnsi="Times New Roman" w:cs="Times New Roman"/>
          <w:sz w:val="24"/>
          <w:szCs w:val="24"/>
        </w:rPr>
        <w:t>ard</w:t>
      </w:r>
      <w:r w:rsidR="00635B09">
        <w:rPr>
          <w:rFonts w:ascii="Times New Roman" w:hAnsi="Times New Roman" w:cs="Times New Roman"/>
          <w:sz w:val="24"/>
          <w:szCs w:val="24"/>
        </w:rPr>
        <w:t xml:space="preserve">.  The correct solution </w:t>
      </w:r>
      <w:r w:rsidR="005203D9">
        <w:rPr>
          <w:rFonts w:ascii="Times New Roman" w:hAnsi="Times New Roman" w:cs="Times New Roman"/>
          <w:sz w:val="24"/>
          <w:szCs w:val="24"/>
        </w:rPr>
        <w:t xml:space="preserve">obviously </w:t>
      </w:r>
      <w:r w:rsidR="00635B0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to not</w:t>
      </w:r>
      <w:r w:rsidR="00635B09">
        <w:rPr>
          <w:rFonts w:ascii="Times New Roman" w:hAnsi="Times New Roman" w:cs="Times New Roman"/>
          <w:sz w:val="24"/>
          <w:szCs w:val="24"/>
        </w:rPr>
        <w:t xml:space="preserve"> force non-members to pay.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5400">
        <w:rPr>
          <w:rFonts w:ascii="Times New Roman" w:hAnsi="Times New Roman" w:cs="Times New Roman"/>
          <w:sz w:val="24"/>
          <w:szCs w:val="24"/>
        </w:rPr>
        <w:t xml:space="preserve"> Political parties certainly must be</w:t>
      </w:r>
      <w:r>
        <w:rPr>
          <w:rFonts w:ascii="Times New Roman" w:hAnsi="Times New Roman" w:cs="Times New Roman"/>
          <w:sz w:val="24"/>
          <w:szCs w:val="24"/>
        </w:rPr>
        <w:t xml:space="preserve"> free to hold primary elections, but </w:t>
      </w:r>
      <w:r w:rsidR="00A64BC6">
        <w:rPr>
          <w:rFonts w:ascii="Times New Roman" w:hAnsi="Times New Roman" w:cs="Times New Roman"/>
          <w:sz w:val="24"/>
          <w:szCs w:val="24"/>
        </w:rPr>
        <w:t>entirely at their own expense</w:t>
      </w:r>
      <w:r>
        <w:rPr>
          <w:rFonts w:ascii="Times New Roman" w:hAnsi="Times New Roman" w:cs="Times New Roman"/>
          <w:sz w:val="24"/>
          <w:szCs w:val="24"/>
        </w:rPr>
        <w:t xml:space="preserve">.  No taxpayer dollars should ever go to </w:t>
      </w:r>
      <w:r w:rsidR="000E67D2">
        <w:rPr>
          <w:rFonts w:ascii="Times New Roman" w:hAnsi="Times New Roman" w:cs="Times New Roman"/>
          <w:sz w:val="24"/>
          <w:szCs w:val="24"/>
        </w:rPr>
        <w:t xml:space="preserve">benefit </w:t>
      </w:r>
      <w:r>
        <w:rPr>
          <w:rFonts w:ascii="Times New Roman" w:hAnsi="Times New Roman" w:cs="Times New Roman"/>
          <w:sz w:val="24"/>
          <w:szCs w:val="24"/>
        </w:rPr>
        <w:t>any private political organization!</w:t>
      </w:r>
    </w:p>
    <w:p w:rsidR="00725D3F" w:rsidRDefault="005203D9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Unfortunately, forcing all taxpayers</w:t>
      </w:r>
      <w:r w:rsidR="00A41D00">
        <w:rPr>
          <w:rFonts w:ascii="Times New Roman" w:hAnsi="Times New Roman" w:cs="Times New Roman"/>
          <w:sz w:val="24"/>
          <w:szCs w:val="24"/>
        </w:rPr>
        <w:t xml:space="preserve"> to pa</w:t>
      </w:r>
      <w:r w:rsidR="001013D0">
        <w:rPr>
          <w:rFonts w:ascii="Times New Roman" w:hAnsi="Times New Roman" w:cs="Times New Roman"/>
          <w:sz w:val="24"/>
          <w:szCs w:val="24"/>
        </w:rPr>
        <w:t xml:space="preserve">y for </w:t>
      </w:r>
      <w:r>
        <w:rPr>
          <w:rFonts w:ascii="Times New Roman" w:hAnsi="Times New Roman" w:cs="Times New Roman"/>
          <w:sz w:val="24"/>
          <w:szCs w:val="24"/>
        </w:rPr>
        <w:t>just some “favored” parties’</w:t>
      </w:r>
      <w:r w:rsidR="001013D0">
        <w:rPr>
          <w:rFonts w:ascii="Times New Roman" w:hAnsi="Times New Roman" w:cs="Times New Roman"/>
          <w:sz w:val="24"/>
          <w:szCs w:val="24"/>
        </w:rPr>
        <w:t xml:space="preserve"> nominating process</w:t>
      </w:r>
      <w:r>
        <w:rPr>
          <w:rFonts w:ascii="Times New Roman" w:hAnsi="Times New Roman" w:cs="Times New Roman"/>
          <w:sz w:val="24"/>
          <w:szCs w:val="24"/>
        </w:rPr>
        <w:t>es</w:t>
      </w:r>
      <w:r w:rsidR="001013D0">
        <w:rPr>
          <w:rFonts w:ascii="Times New Roman" w:hAnsi="Times New Roman" w:cs="Times New Roman"/>
          <w:sz w:val="24"/>
          <w:szCs w:val="24"/>
        </w:rPr>
        <w:t xml:space="preserve"> </w:t>
      </w:r>
      <w:r w:rsidR="002170B1">
        <w:rPr>
          <w:rFonts w:ascii="Times New Roman" w:hAnsi="Times New Roman" w:cs="Times New Roman"/>
          <w:sz w:val="24"/>
          <w:szCs w:val="24"/>
        </w:rPr>
        <w:t>(</w:t>
      </w:r>
      <w:r w:rsidR="00A41D00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725D3F">
        <w:rPr>
          <w:rFonts w:ascii="Times New Roman" w:hAnsi="Times New Roman" w:cs="Times New Roman"/>
          <w:sz w:val="24"/>
          <w:szCs w:val="24"/>
        </w:rPr>
        <w:t>much of their</w:t>
      </w:r>
      <w:r w:rsidR="00A41D00">
        <w:rPr>
          <w:rFonts w:ascii="Times New Roman" w:hAnsi="Times New Roman" w:cs="Times New Roman"/>
          <w:sz w:val="24"/>
          <w:szCs w:val="24"/>
        </w:rPr>
        <w:t xml:space="preserve"> </w:t>
      </w:r>
      <w:r w:rsidR="001013D0">
        <w:rPr>
          <w:rFonts w:ascii="Times New Roman" w:hAnsi="Times New Roman" w:cs="Times New Roman"/>
          <w:sz w:val="24"/>
          <w:szCs w:val="24"/>
        </w:rPr>
        <w:t xml:space="preserve">national </w:t>
      </w:r>
      <w:r w:rsidR="00A41D00">
        <w:rPr>
          <w:rFonts w:ascii="Times New Roman" w:hAnsi="Times New Roman" w:cs="Times New Roman"/>
          <w:sz w:val="24"/>
          <w:szCs w:val="24"/>
        </w:rPr>
        <w:t>convention</w:t>
      </w:r>
      <w:r w:rsidR="00725D3F">
        <w:rPr>
          <w:rFonts w:ascii="Times New Roman" w:hAnsi="Times New Roman" w:cs="Times New Roman"/>
          <w:sz w:val="24"/>
          <w:szCs w:val="24"/>
        </w:rPr>
        <w:t xml:space="preserve"> cost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170B1">
        <w:rPr>
          <w:rFonts w:ascii="Times New Roman" w:hAnsi="Times New Roman" w:cs="Times New Roman"/>
          <w:sz w:val="24"/>
          <w:szCs w:val="24"/>
        </w:rPr>
        <w:t>)</w:t>
      </w:r>
      <w:r w:rsidR="00A41D00">
        <w:rPr>
          <w:rFonts w:ascii="Times New Roman" w:hAnsi="Times New Roman" w:cs="Times New Roman"/>
          <w:sz w:val="24"/>
          <w:szCs w:val="24"/>
        </w:rPr>
        <w:t xml:space="preserve"> is only the tip of the iceberg.</w:t>
      </w:r>
    </w:p>
    <w:p w:rsidR="00FD76E6" w:rsidRDefault="00FD76E6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really need to be concerned about is that general elections are</w:t>
      </w:r>
      <w:r w:rsidR="00921D48">
        <w:rPr>
          <w:rFonts w:ascii="Times New Roman" w:hAnsi="Times New Roman" w:cs="Times New Roman"/>
          <w:sz w:val="24"/>
          <w:szCs w:val="24"/>
        </w:rPr>
        <w:t xml:space="preserve"> effectively</w:t>
      </w:r>
      <w:r>
        <w:rPr>
          <w:rFonts w:ascii="Times New Roman" w:hAnsi="Times New Roman" w:cs="Times New Roman"/>
          <w:sz w:val="24"/>
          <w:szCs w:val="24"/>
        </w:rPr>
        <w:t xml:space="preserve"> closed</w:t>
      </w:r>
      <w:r w:rsidR="00015D95">
        <w:rPr>
          <w:rFonts w:ascii="Times New Roman" w:hAnsi="Times New Roman" w:cs="Times New Roman"/>
          <w:sz w:val="24"/>
          <w:szCs w:val="24"/>
        </w:rPr>
        <w:t xml:space="preserve">, not to voters, but </w:t>
      </w:r>
      <w:r>
        <w:rPr>
          <w:rFonts w:ascii="Times New Roman" w:hAnsi="Times New Roman" w:cs="Times New Roman"/>
          <w:sz w:val="24"/>
          <w:szCs w:val="24"/>
        </w:rPr>
        <w:t>to any</w:t>
      </w:r>
      <w:r w:rsidR="00015D95">
        <w:rPr>
          <w:rFonts w:ascii="Times New Roman" w:hAnsi="Times New Roman" w:cs="Times New Roman"/>
          <w:sz w:val="24"/>
          <w:szCs w:val="24"/>
        </w:rPr>
        <w:t xml:space="preserve"> candidate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D1E">
        <w:rPr>
          <w:rFonts w:ascii="Times New Roman" w:hAnsi="Times New Roman" w:cs="Times New Roman"/>
          <w:sz w:val="24"/>
          <w:szCs w:val="24"/>
        </w:rPr>
        <w:t>who is neither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D9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05B48">
        <w:rPr>
          <w:rFonts w:ascii="Times New Roman" w:hAnsi="Times New Roman" w:cs="Times New Roman"/>
          <w:sz w:val="24"/>
          <w:szCs w:val="24"/>
        </w:rPr>
        <w:t>emocrat</w:t>
      </w:r>
      <w:r w:rsidR="00015D95">
        <w:rPr>
          <w:rFonts w:ascii="Times New Roman" w:hAnsi="Times New Roman" w:cs="Times New Roman"/>
          <w:sz w:val="24"/>
          <w:szCs w:val="24"/>
        </w:rPr>
        <w:t xml:space="preserve"> </w:t>
      </w:r>
      <w:r w:rsidR="00181D1E">
        <w:rPr>
          <w:rFonts w:ascii="Times New Roman" w:hAnsi="Times New Roman" w:cs="Times New Roman"/>
          <w:sz w:val="24"/>
          <w:szCs w:val="24"/>
        </w:rPr>
        <w:t>n</w:t>
      </w:r>
      <w:r w:rsidR="00015D95">
        <w:rPr>
          <w:rFonts w:ascii="Times New Roman" w:hAnsi="Times New Roman" w:cs="Times New Roman"/>
          <w:sz w:val="24"/>
          <w:szCs w:val="24"/>
        </w:rPr>
        <w:t>or a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105B48">
        <w:rPr>
          <w:rFonts w:ascii="Times New Roman" w:hAnsi="Times New Roman" w:cs="Times New Roman"/>
          <w:sz w:val="24"/>
          <w:szCs w:val="24"/>
        </w:rPr>
        <w:t>epublican</w:t>
      </w:r>
      <w:r>
        <w:rPr>
          <w:rFonts w:ascii="Times New Roman" w:hAnsi="Times New Roman" w:cs="Times New Roman"/>
          <w:sz w:val="24"/>
          <w:szCs w:val="24"/>
        </w:rPr>
        <w:t xml:space="preserve">.  Worse, many general election races are effectively closed to </w:t>
      </w:r>
      <w:r w:rsidR="00181D1E">
        <w:rPr>
          <w:rFonts w:ascii="Times New Roman" w:hAnsi="Times New Roman" w:cs="Times New Roman"/>
          <w:sz w:val="24"/>
          <w:szCs w:val="24"/>
        </w:rPr>
        <w:t>all but the</w:t>
      </w:r>
      <w:r w:rsidR="00015D95">
        <w:rPr>
          <w:rFonts w:ascii="Times New Roman" w:hAnsi="Times New Roman" w:cs="Times New Roman"/>
          <w:sz w:val="24"/>
          <w:szCs w:val="24"/>
        </w:rPr>
        <w:t xml:space="preserve"> candidate</w:t>
      </w:r>
      <w:r w:rsidR="00181D1E">
        <w:rPr>
          <w:rFonts w:ascii="Times New Roman" w:hAnsi="Times New Roman" w:cs="Times New Roman"/>
          <w:sz w:val="24"/>
          <w:szCs w:val="24"/>
        </w:rPr>
        <w:t>s</w:t>
      </w:r>
      <w:r w:rsidR="00047E46">
        <w:rPr>
          <w:rFonts w:ascii="Times New Roman" w:hAnsi="Times New Roman" w:cs="Times New Roman"/>
          <w:sz w:val="24"/>
          <w:szCs w:val="24"/>
        </w:rPr>
        <w:t xml:space="preserve"> of</w:t>
      </w:r>
      <w:r w:rsidR="00921D48">
        <w:rPr>
          <w:rFonts w:ascii="Times New Roman" w:hAnsi="Times New Roman" w:cs="Times New Roman"/>
          <w:sz w:val="24"/>
          <w:szCs w:val="24"/>
        </w:rPr>
        <w:t xml:space="preserve"> a single party (either R or D).</w:t>
      </w:r>
    </w:p>
    <w:p w:rsidR="00921D48" w:rsidRDefault="002422FD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is typical in many states, </w:t>
      </w:r>
      <w:r w:rsidR="00921D48">
        <w:rPr>
          <w:rFonts w:ascii="Times New Roman" w:hAnsi="Times New Roman" w:cs="Times New Roman"/>
          <w:sz w:val="24"/>
          <w:szCs w:val="24"/>
        </w:rPr>
        <w:t>approximately half of the elections for</w:t>
      </w:r>
      <w:r>
        <w:rPr>
          <w:rFonts w:ascii="Times New Roman" w:hAnsi="Times New Roman" w:cs="Times New Roman"/>
          <w:sz w:val="24"/>
          <w:szCs w:val="24"/>
        </w:rPr>
        <w:t xml:space="preserve"> Pennsylvania</w:t>
      </w:r>
      <w:r w:rsidR="00921D48">
        <w:rPr>
          <w:rFonts w:ascii="Times New Roman" w:hAnsi="Times New Roman" w:cs="Times New Roman"/>
          <w:sz w:val="24"/>
          <w:szCs w:val="24"/>
        </w:rPr>
        <w:t xml:space="preserve"> state representative have only one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921D48">
        <w:rPr>
          <w:rFonts w:ascii="Times New Roman" w:hAnsi="Times New Roman" w:cs="Times New Roman"/>
          <w:sz w:val="24"/>
          <w:szCs w:val="24"/>
        </w:rPr>
        <w:t xml:space="preserve">candidate on the ballot. </w:t>
      </w:r>
      <w:r w:rsidR="00F54CD0">
        <w:rPr>
          <w:rFonts w:ascii="Times New Roman" w:hAnsi="Times New Roman" w:cs="Times New Roman"/>
          <w:sz w:val="24"/>
          <w:szCs w:val="24"/>
        </w:rPr>
        <w:t xml:space="preserve"> That’s no choice at all for</w:t>
      </w:r>
      <w:r w:rsidR="00921D48">
        <w:rPr>
          <w:rFonts w:ascii="Times New Roman" w:hAnsi="Times New Roman" w:cs="Times New Roman"/>
          <w:sz w:val="24"/>
          <w:szCs w:val="24"/>
        </w:rPr>
        <w:t xml:space="preserve"> voter</w:t>
      </w:r>
      <w:r w:rsidR="00F54CD0">
        <w:rPr>
          <w:rFonts w:ascii="Times New Roman" w:hAnsi="Times New Roman" w:cs="Times New Roman"/>
          <w:sz w:val="24"/>
          <w:szCs w:val="24"/>
        </w:rPr>
        <w:t>s</w:t>
      </w:r>
      <w:r w:rsidR="00921D48">
        <w:rPr>
          <w:rFonts w:ascii="Times New Roman" w:hAnsi="Times New Roman" w:cs="Times New Roman"/>
          <w:sz w:val="24"/>
          <w:szCs w:val="24"/>
        </w:rPr>
        <w:t>.  You can’t claim to have “won” an election if you were the only choice.</w:t>
      </w:r>
    </w:p>
    <w:p w:rsidR="00576083" w:rsidRDefault="00576083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Democratic and Republican parties have shared power, tag-team style, for </w:t>
      </w:r>
      <w:r w:rsidR="002422FD">
        <w:rPr>
          <w:rFonts w:ascii="Times New Roman" w:hAnsi="Times New Roman" w:cs="Times New Roman"/>
          <w:sz w:val="24"/>
          <w:szCs w:val="24"/>
        </w:rPr>
        <w:t xml:space="preserve">far </w:t>
      </w:r>
      <w:r>
        <w:rPr>
          <w:rFonts w:ascii="Times New Roman" w:hAnsi="Times New Roman" w:cs="Times New Roman"/>
          <w:sz w:val="24"/>
          <w:szCs w:val="24"/>
        </w:rPr>
        <w:t>too long.  They may disagree on some issues, but they strongly agree that they very much like staying in power and do not like competition.  They have conspired to erect a set of barriers which effectively suppresses</w:t>
      </w:r>
      <w:r w:rsidR="00F96A90">
        <w:rPr>
          <w:rFonts w:ascii="Times New Roman" w:hAnsi="Times New Roman" w:cs="Times New Roman"/>
          <w:sz w:val="24"/>
          <w:szCs w:val="24"/>
        </w:rPr>
        <w:t xml:space="preserve"> their</w:t>
      </w:r>
      <w:r>
        <w:rPr>
          <w:rFonts w:ascii="Times New Roman" w:hAnsi="Times New Roman" w:cs="Times New Roman"/>
          <w:sz w:val="24"/>
          <w:szCs w:val="24"/>
        </w:rPr>
        <w:t xml:space="preserve"> competition.</w:t>
      </w:r>
    </w:p>
    <w:p w:rsidR="00F813C5" w:rsidRDefault="00F813C5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Vigorous competition in the marketplac</w:t>
      </w:r>
      <w:r w:rsidR="00576083">
        <w:rPr>
          <w:rFonts w:ascii="Times New Roman" w:hAnsi="Times New Roman" w:cs="Times New Roman"/>
          <w:sz w:val="24"/>
          <w:szCs w:val="24"/>
        </w:rPr>
        <w:t xml:space="preserve">e assures high quality products </w:t>
      </w:r>
      <w:r>
        <w:rPr>
          <w:rFonts w:ascii="Times New Roman" w:hAnsi="Times New Roman" w:cs="Times New Roman"/>
          <w:sz w:val="24"/>
          <w:szCs w:val="24"/>
        </w:rPr>
        <w:t>at the lowest possible prices.  Similarly, vigorous</w:t>
      </w:r>
      <w:r w:rsidR="00576083">
        <w:rPr>
          <w:rFonts w:ascii="Times New Roman" w:hAnsi="Times New Roman" w:cs="Times New Roman"/>
          <w:sz w:val="24"/>
          <w:szCs w:val="24"/>
        </w:rPr>
        <w:t xml:space="preserve"> and viable</w:t>
      </w:r>
      <w:r w:rsidR="00047E46">
        <w:rPr>
          <w:rFonts w:ascii="Times New Roman" w:hAnsi="Times New Roman" w:cs="Times New Roman"/>
          <w:sz w:val="24"/>
          <w:szCs w:val="24"/>
        </w:rPr>
        <w:t xml:space="preserve"> competition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D95">
        <w:rPr>
          <w:rFonts w:ascii="Times New Roman" w:hAnsi="Times New Roman" w:cs="Times New Roman"/>
          <w:sz w:val="24"/>
          <w:szCs w:val="24"/>
        </w:rPr>
        <w:t xml:space="preserve">elective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047E4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drives higher </w:t>
      </w:r>
      <w:r w:rsidR="00576083">
        <w:rPr>
          <w:rFonts w:ascii="Times New Roman" w:hAnsi="Times New Roman" w:cs="Times New Roman"/>
          <w:sz w:val="24"/>
          <w:szCs w:val="24"/>
        </w:rPr>
        <w:t>quality in government</w:t>
      </w:r>
      <w:r w:rsidR="00F142AB">
        <w:rPr>
          <w:rFonts w:ascii="Times New Roman" w:hAnsi="Times New Roman" w:cs="Times New Roman"/>
          <w:sz w:val="24"/>
          <w:szCs w:val="24"/>
        </w:rPr>
        <w:t xml:space="preserve"> at t</w:t>
      </w:r>
      <w:r w:rsidR="00047E46">
        <w:rPr>
          <w:rFonts w:ascii="Times New Roman" w:hAnsi="Times New Roman" w:cs="Times New Roman"/>
          <w:sz w:val="24"/>
          <w:szCs w:val="24"/>
        </w:rPr>
        <w:t>he lowest</w:t>
      </w:r>
      <w:r w:rsidR="00224FEF">
        <w:rPr>
          <w:rFonts w:ascii="Times New Roman" w:hAnsi="Times New Roman" w:cs="Times New Roman"/>
          <w:sz w:val="24"/>
          <w:szCs w:val="24"/>
        </w:rPr>
        <w:t xml:space="preserve"> price.  Lacking</w:t>
      </w:r>
      <w:r w:rsidR="00F142AB">
        <w:rPr>
          <w:rFonts w:ascii="Times New Roman" w:hAnsi="Times New Roman" w:cs="Times New Roman"/>
          <w:sz w:val="24"/>
          <w:szCs w:val="24"/>
        </w:rPr>
        <w:t xml:space="preserve"> meaningful competition for decades, government qu</w:t>
      </w:r>
      <w:r w:rsidR="00E03BED">
        <w:rPr>
          <w:rFonts w:ascii="Times New Roman" w:hAnsi="Times New Roman" w:cs="Times New Roman"/>
          <w:sz w:val="24"/>
          <w:szCs w:val="24"/>
        </w:rPr>
        <w:t>ality has suffered badly and its</w:t>
      </w:r>
      <w:r w:rsidR="00F142AB">
        <w:rPr>
          <w:rFonts w:ascii="Times New Roman" w:hAnsi="Times New Roman" w:cs="Times New Roman"/>
          <w:sz w:val="24"/>
          <w:szCs w:val="24"/>
        </w:rPr>
        <w:t xml:space="preserve"> price has skyrocketed.</w:t>
      </w:r>
    </w:p>
    <w:p w:rsidR="00DC13AC" w:rsidRDefault="00047E46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Polling data clearly show</w:t>
      </w:r>
      <w:r w:rsidR="00914469">
        <w:rPr>
          <w:rFonts w:ascii="Times New Roman" w:hAnsi="Times New Roman" w:cs="Times New Roman"/>
          <w:sz w:val="24"/>
          <w:szCs w:val="24"/>
        </w:rPr>
        <w:t>s that</w:t>
      </w:r>
      <w:r w:rsidR="00DC13AC">
        <w:rPr>
          <w:rFonts w:ascii="Times New Roman" w:hAnsi="Times New Roman" w:cs="Times New Roman"/>
          <w:sz w:val="24"/>
          <w:szCs w:val="24"/>
        </w:rPr>
        <w:t xml:space="preserve"> people </w:t>
      </w:r>
      <w:r>
        <w:rPr>
          <w:rFonts w:ascii="Times New Roman" w:hAnsi="Times New Roman" w:cs="Times New Roman"/>
          <w:sz w:val="24"/>
          <w:szCs w:val="24"/>
        </w:rPr>
        <w:t>sense the problems</w:t>
      </w:r>
      <w:r w:rsidR="00DC13AC">
        <w:rPr>
          <w:rFonts w:ascii="Times New Roman" w:hAnsi="Times New Roman" w:cs="Times New Roman"/>
          <w:sz w:val="24"/>
          <w:szCs w:val="24"/>
        </w:rPr>
        <w:t xml:space="preserve">.  </w:t>
      </w:r>
      <w:r w:rsidR="00914469">
        <w:rPr>
          <w:rFonts w:ascii="Times New Roman" w:hAnsi="Times New Roman" w:cs="Times New Roman"/>
          <w:sz w:val="24"/>
          <w:szCs w:val="24"/>
        </w:rPr>
        <w:t>R</w:t>
      </w:r>
      <w:r w:rsidR="00DC13AC">
        <w:rPr>
          <w:rFonts w:ascii="Times New Roman" w:hAnsi="Times New Roman" w:cs="Times New Roman"/>
          <w:sz w:val="24"/>
          <w:szCs w:val="24"/>
        </w:rPr>
        <w:t xml:space="preserve">espect for </w:t>
      </w:r>
      <w:r w:rsidR="00914469">
        <w:rPr>
          <w:rFonts w:ascii="Times New Roman" w:hAnsi="Times New Roman" w:cs="Times New Roman"/>
          <w:sz w:val="24"/>
          <w:szCs w:val="24"/>
        </w:rPr>
        <w:t xml:space="preserve">Congress borders on contempt.  </w:t>
      </w:r>
      <w:proofErr w:type="gramStart"/>
      <w:r w:rsidR="00914469">
        <w:rPr>
          <w:rFonts w:ascii="Times New Roman" w:hAnsi="Times New Roman" w:cs="Times New Roman"/>
          <w:sz w:val="24"/>
          <w:szCs w:val="24"/>
        </w:rPr>
        <w:t>Affiliation with the D and R parties has steadi</w:t>
      </w:r>
      <w:r w:rsidR="00AD366C">
        <w:rPr>
          <w:rFonts w:ascii="Times New Roman" w:hAnsi="Times New Roman" w:cs="Times New Roman"/>
          <w:sz w:val="24"/>
          <w:szCs w:val="24"/>
        </w:rPr>
        <w:t>ly decli</w:t>
      </w:r>
      <w:r w:rsidR="00BD1018">
        <w:rPr>
          <w:rFonts w:ascii="Times New Roman" w:hAnsi="Times New Roman" w:cs="Times New Roman"/>
          <w:sz w:val="24"/>
          <w:szCs w:val="24"/>
        </w:rPr>
        <w:t>ned and in 2022</w:t>
      </w:r>
      <w:bookmarkStart w:id="0" w:name="_GoBack"/>
      <w:bookmarkEnd w:id="0"/>
      <w:r w:rsidR="00BD1018">
        <w:rPr>
          <w:rFonts w:ascii="Times New Roman" w:hAnsi="Times New Roman" w:cs="Times New Roman"/>
          <w:sz w:val="24"/>
          <w:szCs w:val="24"/>
        </w:rPr>
        <w:t xml:space="preserve"> stood at only 24% for R</w:t>
      </w:r>
      <w:r w:rsidR="00914469">
        <w:rPr>
          <w:rFonts w:ascii="Times New Roman" w:hAnsi="Times New Roman" w:cs="Times New Roman"/>
          <w:sz w:val="24"/>
          <w:szCs w:val="24"/>
        </w:rPr>
        <w:t xml:space="preserve"> and </w:t>
      </w:r>
      <w:r w:rsidR="00BD1018">
        <w:rPr>
          <w:rFonts w:ascii="Times New Roman" w:hAnsi="Times New Roman" w:cs="Times New Roman"/>
          <w:sz w:val="24"/>
          <w:szCs w:val="24"/>
        </w:rPr>
        <w:t>28</w:t>
      </w:r>
      <w:r w:rsidR="00914469">
        <w:rPr>
          <w:rFonts w:ascii="Times New Roman" w:hAnsi="Times New Roman" w:cs="Times New Roman"/>
          <w:sz w:val="24"/>
          <w:szCs w:val="24"/>
        </w:rPr>
        <w:t xml:space="preserve">% </w:t>
      </w:r>
      <w:r w:rsidR="00BD1018">
        <w:rPr>
          <w:rFonts w:ascii="Times New Roman" w:hAnsi="Times New Roman" w:cs="Times New Roman"/>
          <w:sz w:val="24"/>
          <w:szCs w:val="24"/>
        </w:rPr>
        <w:lastRenderedPageBreak/>
        <w:t>for D</w:t>
      </w:r>
      <w:r w:rsidR="00914469">
        <w:rPr>
          <w:rFonts w:ascii="Times New Roman" w:hAnsi="Times New Roman" w:cs="Times New Roman"/>
          <w:sz w:val="24"/>
          <w:szCs w:val="24"/>
        </w:rPr>
        <w:t xml:space="preserve"> (Gallup</w:t>
      </w:r>
      <w:r w:rsidR="00BD1018">
        <w:rPr>
          <w:rFonts w:ascii="Times New Roman" w:hAnsi="Times New Roman" w:cs="Times New Roman"/>
          <w:sz w:val="24"/>
          <w:szCs w:val="24"/>
        </w:rPr>
        <w:t xml:space="preserve"> 1</w:t>
      </w:r>
      <w:r w:rsidR="00AD366C">
        <w:rPr>
          <w:rFonts w:ascii="Times New Roman" w:hAnsi="Times New Roman" w:cs="Times New Roman"/>
          <w:sz w:val="24"/>
          <w:szCs w:val="24"/>
        </w:rPr>
        <w:t>/1</w:t>
      </w:r>
      <w:r w:rsidR="00BD1018">
        <w:rPr>
          <w:rFonts w:ascii="Times New Roman" w:hAnsi="Times New Roman" w:cs="Times New Roman"/>
          <w:sz w:val="24"/>
          <w:szCs w:val="24"/>
        </w:rPr>
        <w:t>6/22</w:t>
      </w:r>
      <w:r w:rsidR="00914469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914469">
        <w:rPr>
          <w:rFonts w:ascii="Times New Roman" w:hAnsi="Times New Roman" w:cs="Times New Roman"/>
          <w:sz w:val="24"/>
          <w:szCs w:val="24"/>
        </w:rPr>
        <w:t xml:space="preserve">  Meanwhile, affiliation with other parties an</w:t>
      </w:r>
      <w:r w:rsidR="00AD366C">
        <w:rPr>
          <w:rFonts w:ascii="Times New Roman" w:hAnsi="Times New Roman" w:cs="Times New Roman"/>
          <w:sz w:val="24"/>
          <w:szCs w:val="24"/>
        </w:rPr>
        <w:t>d independents has grown to 46</w:t>
      </w:r>
      <w:r w:rsidR="00914469">
        <w:rPr>
          <w:rFonts w:ascii="Times New Roman" w:hAnsi="Times New Roman" w:cs="Times New Roman"/>
          <w:sz w:val="24"/>
          <w:szCs w:val="24"/>
        </w:rPr>
        <w:t xml:space="preserve">%, way more than </w:t>
      </w:r>
      <w:r w:rsidR="00C31988">
        <w:rPr>
          <w:rFonts w:ascii="Times New Roman" w:hAnsi="Times New Roman" w:cs="Times New Roman"/>
          <w:sz w:val="24"/>
          <w:szCs w:val="24"/>
        </w:rPr>
        <w:t xml:space="preserve">for </w:t>
      </w:r>
      <w:r w:rsidR="00914469">
        <w:rPr>
          <w:rFonts w:ascii="Times New Roman" w:hAnsi="Times New Roman" w:cs="Times New Roman"/>
          <w:sz w:val="24"/>
          <w:szCs w:val="24"/>
        </w:rPr>
        <w:t>either</w:t>
      </w:r>
      <w:r w:rsidR="00AF7B3F">
        <w:rPr>
          <w:rFonts w:ascii="Times New Roman" w:hAnsi="Times New Roman" w:cs="Times New Roman"/>
          <w:sz w:val="24"/>
          <w:szCs w:val="24"/>
        </w:rPr>
        <w:t xml:space="preserve"> the</w:t>
      </w:r>
      <w:r w:rsidR="00914469">
        <w:rPr>
          <w:rFonts w:ascii="Times New Roman" w:hAnsi="Times New Roman" w:cs="Times New Roman"/>
          <w:sz w:val="24"/>
          <w:szCs w:val="24"/>
        </w:rPr>
        <w:t xml:space="preserve"> </w:t>
      </w:r>
      <w:r w:rsidR="00AF7B3F">
        <w:rPr>
          <w:rFonts w:ascii="Times New Roman" w:hAnsi="Times New Roman" w:cs="Times New Roman"/>
          <w:sz w:val="24"/>
          <w:szCs w:val="24"/>
        </w:rPr>
        <w:t xml:space="preserve">R or the D </w:t>
      </w:r>
      <w:r>
        <w:rPr>
          <w:rFonts w:ascii="Times New Roman" w:hAnsi="Times New Roman" w:cs="Times New Roman"/>
          <w:sz w:val="24"/>
          <w:szCs w:val="24"/>
        </w:rPr>
        <w:t>party and approaching</w:t>
      </w:r>
      <w:r w:rsidR="00914469">
        <w:rPr>
          <w:rFonts w:ascii="Times New Roman" w:hAnsi="Times New Roman" w:cs="Times New Roman"/>
          <w:sz w:val="24"/>
          <w:szCs w:val="24"/>
        </w:rPr>
        <w:t xml:space="preserve"> a majority.</w:t>
      </w:r>
      <w:r w:rsidR="00C31988">
        <w:rPr>
          <w:rFonts w:ascii="Times New Roman" w:hAnsi="Times New Roman" w:cs="Times New Roman"/>
          <w:sz w:val="24"/>
          <w:szCs w:val="24"/>
        </w:rPr>
        <w:t xml:space="preserve">  It is a good bet that</w:t>
      </w:r>
      <w:r w:rsidR="00015D95">
        <w:rPr>
          <w:rFonts w:ascii="Times New Roman" w:hAnsi="Times New Roman" w:cs="Times New Roman"/>
          <w:sz w:val="24"/>
          <w:szCs w:val="24"/>
        </w:rPr>
        <w:t xml:space="preserve"> actual</w:t>
      </w:r>
      <w:r w:rsidR="00C31988">
        <w:rPr>
          <w:rFonts w:ascii="Times New Roman" w:hAnsi="Times New Roman" w:cs="Times New Roman"/>
          <w:sz w:val="24"/>
          <w:szCs w:val="24"/>
        </w:rPr>
        <w:t xml:space="preserve"> </w:t>
      </w:r>
      <w:r w:rsidR="001013D0">
        <w:rPr>
          <w:rFonts w:ascii="Times New Roman" w:hAnsi="Times New Roman" w:cs="Times New Roman"/>
          <w:sz w:val="24"/>
          <w:szCs w:val="24"/>
        </w:rPr>
        <w:t>D and R support is even lower since</w:t>
      </w:r>
      <w:r w:rsidR="00C31988">
        <w:rPr>
          <w:rFonts w:ascii="Times New Roman" w:hAnsi="Times New Roman" w:cs="Times New Roman"/>
          <w:sz w:val="24"/>
          <w:szCs w:val="24"/>
        </w:rPr>
        <w:t xml:space="preserve"> both inertia and being</w:t>
      </w:r>
      <w:r w:rsidR="00AF7B3F">
        <w:rPr>
          <w:rFonts w:ascii="Times New Roman" w:hAnsi="Times New Roman" w:cs="Times New Roman"/>
          <w:sz w:val="24"/>
          <w:szCs w:val="24"/>
        </w:rPr>
        <w:t xml:space="preserve"> able to vote in primaries tend</w:t>
      </w:r>
      <w:r w:rsidR="00015D95">
        <w:rPr>
          <w:rFonts w:ascii="Times New Roman" w:hAnsi="Times New Roman" w:cs="Times New Roman"/>
          <w:sz w:val="24"/>
          <w:szCs w:val="24"/>
        </w:rPr>
        <w:t xml:space="preserve"> to prop</w:t>
      </w:r>
      <w:r w:rsidR="00C31988">
        <w:rPr>
          <w:rFonts w:ascii="Times New Roman" w:hAnsi="Times New Roman" w:cs="Times New Roman"/>
          <w:sz w:val="24"/>
          <w:szCs w:val="24"/>
        </w:rPr>
        <w:t xml:space="preserve"> up their registration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1988">
        <w:rPr>
          <w:rFonts w:ascii="Times New Roman" w:hAnsi="Times New Roman" w:cs="Times New Roman"/>
          <w:sz w:val="24"/>
          <w:szCs w:val="24"/>
        </w:rPr>
        <w:t>.</w:t>
      </w:r>
    </w:p>
    <w:p w:rsidR="00C31988" w:rsidRDefault="00C31988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Yet </w:t>
      </w:r>
      <w:r w:rsidR="007E0B4F">
        <w:rPr>
          <w:rFonts w:ascii="Times New Roman" w:hAnsi="Times New Roman" w:cs="Times New Roman"/>
          <w:sz w:val="24"/>
          <w:szCs w:val="24"/>
        </w:rPr>
        <w:t xml:space="preserve">the </w:t>
      </w:r>
      <w:r w:rsidR="00AD366C">
        <w:rPr>
          <w:rFonts w:ascii="Times New Roman" w:hAnsi="Times New Roman" w:cs="Times New Roman"/>
          <w:sz w:val="24"/>
          <w:szCs w:val="24"/>
        </w:rPr>
        <w:t xml:space="preserve">two </w:t>
      </w:r>
      <w:r w:rsidR="007E0B4F">
        <w:rPr>
          <w:rFonts w:ascii="Times New Roman" w:hAnsi="Times New Roman" w:cs="Times New Roman"/>
          <w:sz w:val="24"/>
          <w:szCs w:val="24"/>
        </w:rPr>
        <w:t>old, declining parties</w:t>
      </w:r>
      <w:r>
        <w:rPr>
          <w:rFonts w:ascii="Times New Roman" w:hAnsi="Times New Roman" w:cs="Times New Roman"/>
          <w:sz w:val="24"/>
          <w:szCs w:val="24"/>
        </w:rPr>
        <w:t xml:space="preserve"> remain ensconced,</w:t>
      </w:r>
      <w:r w:rsidR="00047E46">
        <w:rPr>
          <w:rFonts w:ascii="Times New Roman" w:hAnsi="Times New Roman" w:cs="Times New Roman"/>
          <w:sz w:val="24"/>
          <w:szCs w:val="24"/>
        </w:rPr>
        <w:t xml:space="preserve"> nominating candidates </w:t>
      </w:r>
      <w:r w:rsidR="00681832">
        <w:rPr>
          <w:rFonts w:ascii="Times New Roman" w:hAnsi="Times New Roman" w:cs="Times New Roman"/>
          <w:sz w:val="24"/>
          <w:szCs w:val="24"/>
        </w:rPr>
        <w:t>who are unable to achieve anything close</w:t>
      </w:r>
      <w:r w:rsidR="00047E46">
        <w:rPr>
          <w:rFonts w:ascii="Times New Roman" w:hAnsi="Times New Roman" w:cs="Times New Roman"/>
          <w:sz w:val="24"/>
          <w:szCs w:val="24"/>
        </w:rPr>
        <w:t xml:space="preserve"> to</w:t>
      </w:r>
      <w:r w:rsidR="00681832">
        <w:rPr>
          <w:rFonts w:ascii="Times New Roman" w:hAnsi="Times New Roman" w:cs="Times New Roman"/>
          <w:sz w:val="24"/>
          <w:szCs w:val="24"/>
        </w:rPr>
        <w:t xml:space="preserve"> majority support, thus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832">
        <w:rPr>
          <w:rFonts w:ascii="Times New Roman" w:hAnsi="Times New Roman" w:cs="Times New Roman"/>
          <w:sz w:val="24"/>
          <w:szCs w:val="24"/>
        </w:rPr>
        <w:t>putting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726D">
        <w:rPr>
          <w:rFonts w:ascii="Times New Roman" w:hAnsi="Times New Roman" w:cs="Times New Roman"/>
          <w:sz w:val="24"/>
          <w:szCs w:val="24"/>
        </w:rPr>
        <w:t xml:space="preserve">most </w:t>
      </w:r>
      <w:r>
        <w:rPr>
          <w:rFonts w:ascii="Times New Roman" w:hAnsi="Times New Roman" w:cs="Times New Roman"/>
          <w:sz w:val="24"/>
          <w:szCs w:val="24"/>
        </w:rPr>
        <w:t xml:space="preserve">voters </w:t>
      </w:r>
      <w:r w:rsidR="00681832">
        <w:rPr>
          <w:rFonts w:ascii="Times New Roman" w:hAnsi="Times New Roman" w:cs="Times New Roman"/>
          <w:sz w:val="24"/>
          <w:szCs w:val="24"/>
        </w:rPr>
        <w:t xml:space="preserve">in the position of having </w:t>
      </w:r>
      <w:r>
        <w:rPr>
          <w:rFonts w:ascii="Times New Roman" w:hAnsi="Times New Roman" w:cs="Times New Roman"/>
          <w:sz w:val="24"/>
          <w:szCs w:val="24"/>
        </w:rPr>
        <w:t>to vote for the lesser of two evils.  It’s no wonde</w:t>
      </w:r>
      <w:r w:rsidR="00AF7B3F">
        <w:rPr>
          <w:rFonts w:ascii="Times New Roman" w:hAnsi="Times New Roman" w:cs="Times New Roman"/>
          <w:sz w:val="24"/>
          <w:szCs w:val="24"/>
        </w:rPr>
        <w:t xml:space="preserve">r we are </w:t>
      </w:r>
      <w:r w:rsidR="00745B4D">
        <w:rPr>
          <w:rFonts w:ascii="Times New Roman" w:hAnsi="Times New Roman" w:cs="Times New Roman"/>
          <w:sz w:val="24"/>
          <w:szCs w:val="24"/>
        </w:rPr>
        <w:t>vehemently</w:t>
      </w:r>
      <w:r w:rsidR="00AF7B3F">
        <w:rPr>
          <w:rFonts w:ascii="Times New Roman" w:hAnsi="Times New Roman" w:cs="Times New Roman"/>
          <w:sz w:val="24"/>
          <w:szCs w:val="24"/>
        </w:rPr>
        <w:t xml:space="preserve"> polarized</w:t>
      </w:r>
      <w:r w:rsidR="00745B4D">
        <w:rPr>
          <w:rFonts w:ascii="Times New Roman" w:hAnsi="Times New Roman" w:cs="Times New Roman"/>
          <w:sz w:val="24"/>
          <w:szCs w:val="24"/>
        </w:rPr>
        <w:t xml:space="preserve"> to the point of losing civility</w:t>
      </w:r>
      <w:r w:rsidR="00AF7B3F">
        <w:rPr>
          <w:rFonts w:ascii="Times New Roman" w:hAnsi="Times New Roman" w:cs="Times New Roman"/>
          <w:sz w:val="24"/>
          <w:szCs w:val="24"/>
        </w:rPr>
        <w:t>.</w:t>
      </w:r>
    </w:p>
    <w:p w:rsidR="00AF7B3F" w:rsidRDefault="00AF7B3F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many thi</w:t>
      </w:r>
      <w:r w:rsidR="002422FD">
        <w:rPr>
          <w:rFonts w:ascii="Times New Roman" w:hAnsi="Times New Roman" w:cs="Times New Roman"/>
          <w:sz w:val="24"/>
          <w:szCs w:val="24"/>
        </w:rPr>
        <w:t xml:space="preserve">ngs that need to be fixed, but </w:t>
      </w:r>
      <w:r>
        <w:rPr>
          <w:rFonts w:ascii="Times New Roman" w:hAnsi="Times New Roman" w:cs="Times New Roman"/>
          <w:sz w:val="24"/>
          <w:szCs w:val="24"/>
        </w:rPr>
        <w:t>here are</w:t>
      </w:r>
      <w:r w:rsidR="0037303F">
        <w:rPr>
          <w:rFonts w:ascii="Times New Roman" w:hAnsi="Times New Roman" w:cs="Times New Roman"/>
          <w:sz w:val="24"/>
          <w:szCs w:val="24"/>
        </w:rPr>
        <w:t xml:space="preserve"> three</w:t>
      </w:r>
      <w:r>
        <w:rPr>
          <w:rFonts w:ascii="Times New Roman" w:hAnsi="Times New Roman" w:cs="Times New Roman"/>
          <w:sz w:val="24"/>
          <w:szCs w:val="24"/>
        </w:rPr>
        <w:t xml:space="preserve"> really big ones.</w:t>
      </w:r>
    </w:p>
    <w:p w:rsidR="008B754D" w:rsidRDefault="00AF7B3F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First, eliminate any possibility of gerrymandering.</w:t>
      </w:r>
      <w:r w:rsidR="00EC2CE6">
        <w:rPr>
          <w:rFonts w:ascii="Times New Roman" w:hAnsi="Times New Roman" w:cs="Times New Roman"/>
          <w:sz w:val="24"/>
          <w:szCs w:val="24"/>
        </w:rPr>
        <w:t xml:space="preserve">  Commissions that draw </w:t>
      </w:r>
      <w:r w:rsidR="00625B68">
        <w:rPr>
          <w:rFonts w:ascii="Times New Roman" w:hAnsi="Times New Roman" w:cs="Times New Roman"/>
          <w:sz w:val="24"/>
          <w:szCs w:val="24"/>
        </w:rPr>
        <w:t xml:space="preserve">electoral </w:t>
      </w:r>
      <w:r w:rsidR="00EC2CE6">
        <w:rPr>
          <w:rFonts w:ascii="Times New Roman" w:hAnsi="Times New Roman" w:cs="Times New Roman"/>
          <w:sz w:val="24"/>
          <w:szCs w:val="24"/>
        </w:rPr>
        <w:t xml:space="preserve">districts are problematic, but </w:t>
      </w:r>
      <w:r w:rsidR="00681832">
        <w:rPr>
          <w:rFonts w:ascii="Times New Roman" w:hAnsi="Times New Roman" w:cs="Times New Roman"/>
          <w:sz w:val="24"/>
          <w:szCs w:val="24"/>
        </w:rPr>
        <w:t>might</w:t>
      </w:r>
      <w:r w:rsidR="00EC2CE6">
        <w:rPr>
          <w:rFonts w:ascii="Times New Roman" w:hAnsi="Times New Roman" w:cs="Times New Roman"/>
          <w:sz w:val="24"/>
          <w:szCs w:val="24"/>
        </w:rPr>
        <w:t xml:space="preserve"> provide some improvement if very carefully done.  The best and simplest solution is to use a procedure or algorithm to draw boundaries completely impartially</w:t>
      </w:r>
      <w:r w:rsidR="00681832">
        <w:rPr>
          <w:rFonts w:ascii="Times New Roman" w:hAnsi="Times New Roman" w:cs="Times New Roman"/>
          <w:sz w:val="24"/>
          <w:szCs w:val="24"/>
        </w:rPr>
        <w:t>,</w:t>
      </w:r>
      <w:r w:rsidR="00EC2CE6">
        <w:rPr>
          <w:rFonts w:ascii="Times New Roman" w:hAnsi="Times New Roman" w:cs="Times New Roman"/>
          <w:sz w:val="24"/>
          <w:szCs w:val="24"/>
        </w:rPr>
        <w:t xml:space="preserve"> based strictly on population and geography.</w:t>
      </w:r>
      <w:r w:rsidR="002422FD">
        <w:rPr>
          <w:rFonts w:ascii="Times New Roman" w:hAnsi="Times New Roman" w:cs="Times New Roman"/>
          <w:sz w:val="24"/>
          <w:szCs w:val="24"/>
        </w:rPr>
        <w:t xml:space="preserve">  Excellent procedures have already been developed and proposed.</w:t>
      </w:r>
    </w:p>
    <w:p w:rsidR="00EC2CE6" w:rsidRDefault="00EC2CE6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Second, drastically reduce the artificial barriers to ballot access.  It should be </w:t>
      </w:r>
      <w:r w:rsidR="00745B4D">
        <w:rPr>
          <w:rFonts w:ascii="Times New Roman" w:hAnsi="Times New Roman" w:cs="Times New Roman"/>
          <w:sz w:val="24"/>
          <w:szCs w:val="24"/>
        </w:rPr>
        <w:t>reasonab</w:t>
      </w:r>
      <w:r w:rsidR="00DC7574">
        <w:rPr>
          <w:rFonts w:ascii="Times New Roman" w:hAnsi="Times New Roman" w:cs="Times New Roman"/>
          <w:sz w:val="24"/>
          <w:szCs w:val="24"/>
        </w:rPr>
        <w:t xml:space="preserve">ly and equally </w:t>
      </w:r>
      <w:r>
        <w:rPr>
          <w:rFonts w:ascii="Times New Roman" w:hAnsi="Times New Roman" w:cs="Times New Roman"/>
          <w:sz w:val="24"/>
          <w:szCs w:val="24"/>
        </w:rPr>
        <w:t>easy for any political party, and even individuals</w:t>
      </w:r>
      <w:r w:rsidR="00745B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get on the general election ballot.  Too many choices would be</w:t>
      </w:r>
      <w:r w:rsidR="001577AC">
        <w:rPr>
          <w:rFonts w:ascii="Times New Roman" w:hAnsi="Times New Roman" w:cs="Times New Roman"/>
          <w:sz w:val="24"/>
          <w:szCs w:val="24"/>
        </w:rPr>
        <w:t xml:space="preserve"> far</w:t>
      </w:r>
      <w:r>
        <w:rPr>
          <w:rFonts w:ascii="Times New Roman" w:hAnsi="Times New Roman" w:cs="Times New Roman"/>
          <w:sz w:val="24"/>
          <w:szCs w:val="24"/>
        </w:rPr>
        <w:t xml:space="preserve"> better than too few.  Ideally, eve</w:t>
      </w:r>
      <w:r w:rsidR="00DC7574">
        <w:rPr>
          <w:rFonts w:ascii="Times New Roman" w:hAnsi="Times New Roman" w:cs="Times New Roman"/>
          <w:sz w:val="24"/>
          <w:szCs w:val="24"/>
        </w:rPr>
        <w:t>ry race would offer</w:t>
      </w:r>
      <w:r w:rsidR="00AD366C">
        <w:rPr>
          <w:rFonts w:ascii="Times New Roman" w:hAnsi="Times New Roman" w:cs="Times New Roman"/>
          <w:sz w:val="24"/>
          <w:szCs w:val="24"/>
        </w:rPr>
        <w:t xml:space="preserve"> three or</w:t>
      </w:r>
      <w:r w:rsidR="00936E8A">
        <w:rPr>
          <w:rFonts w:ascii="Times New Roman" w:hAnsi="Times New Roman" w:cs="Times New Roman"/>
          <w:sz w:val="24"/>
          <w:szCs w:val="24"/>
        </w:rPr>
        <w:t xml:space="preserve"> four</w:t>
      </w:r>
      <w:r>
        <w:rPr>
          <w:rFonts w:ascii="Times New Roman" w:hAnsi="Times New Roman" w:cs="Times New Roman"/>
          <w:sz w:val="24"/>
          <w:szCs w:val="24"/>
        </w:rPr>
        <w:t xml:space="preserve"> options.</w:t>
      </w:r>
      <w:r w:rsidR="0037303F">
        <w:rPr>
          <w:rFonts w:ascii="Times New Roman" w:hAnsi="Times New Roman" w:cs="Times New Roman"/>
          <w:sz w:val="24"/>
          <w:szCs w:val="24"/>
        </w:rPr>
        <w:t xml:space="preserve">  If, in practice, we find </w:t>
      </w:r>
      <w:r w:rsidR="00936E8A">
        <w:rPr>
          <w:rFonts w:ascii="Times New Roman" w:hAnsi="Times New Roman" w:cs="Times New Roman"/>
          <w:sz w:val="24"/>
          <w:szCs w:val="24"/>
        </w:rPr>
        <w:t>too many</w:t>
      </w:r>
      <w:r w:rsidR="0015603C">
        <w:rPr>
          <w:rFonts w:ascii="Times New Roman" w:hAnsi="Times New Roman" w:cs="Times New Roman"/>
          <w:sz w:val="24"/>
          <w:szCs w:val="24"/>
        </w:rPr>
        <w:t xml:space="preserve"> ra</w:t>
      </w:r>
      <w:r w:rsidR="00936E8A">
        <w:rPr>
          <w:rFonts w:ascii="Times New Roman" w:hAnsi="Times New Roman" w:cs="Times New Roman"/>
          <w:sz w:val="24"/>
          <w:szCs w:val="24"/>
        </w:rPr>
        <w:t>ces where there are</w:t>
      </w:r>
      <w:r w:rsidR="00ED715D">
        <w:rPr>
          <w:rFonts w:ascii="Times New Roman" w:hAnsi="Times New Roman" w:cs="Times New Roman"/>
          <w:sz w:val="24"/>
          <w:szCs w:val="24"/>
        </w:rPr>
        <w:t xml:space="preserve"> </w:t>
      </w:r>
      <w:r w:rsidR="00725304">
        <w:rPr>
          <w:rFonts w:ascii="Times New Roman" w:hAnsi="Times New Roman" w:cs="Times New Roman"/>
          <w:sz w:val="24"/>
          <w:szCs w:val="24"/>
        </w:rPr>
        <w:t>eight or ten</w:t>
      </w:r>
      <w:r w:rsidR="0037303F">
        <w:rPr>
          <w:rFonts w:ascii="Times New Roman" w:hAnsi="Times New Roman" w:cs="Times New Roman"/>
          <w:sz w:val="24"/>
          <w:szCs w:val="24"/>
        </w:rPr>
        <w:t xml:space="preserve"> candidates, then maybe the barriers need to be raised again – </w:t>
      </w:r>
      <w:r w:rsidR="00AD366C">
        <w:rPr>
          <w:rFonts w:ascii="Times New Roman" w:hAnsi="Times New Roman" w:cs="Times New Roman"/>
          <w:sz w:val="24"/>
          <w:szCs w:val="24"/>
        </w:rPr>
        <w:t xml:space="preserve">but </w:t>
      </w:r>
      <w:r w:rsidR="00B61B36">
        <w:rPr>
          <w:rFonts w:ascii="Times New Roman" w:hAnsi="Times New Roman" w:cs="Times New Roman"/>
          <w:sz w:val="24"/>
          <w:szCs w:val="24"/>
        </w:rPr>
        <w:t xml:space="preserve">just </w:t>
      </w:r>
      <w:r w:rsidR="0037303F">
        <w:rPr>
          <w:rFonts w:ascii="Times New Roman" w:hAnsi="Times New Roman" w:cs="Times New Roman"/>
          <w:sz w:val="24"/>
          <w:szCs w:val="24"/>
        </w:rPr>
        <w:t>slightly.</w:t>
      </w:r>
    </w:p>
    <w:p w:rsidR="0037303F" w:rsidRDefault="0037303F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Third, replace plurality with a</w:t>
      </w:r>
      <w:r w:rsidR="00AD366C">
        <w:rPr>
          <w:rFonts w:ascii="Times New Roman" w:hAnsi="Times New Roman" w:cs="Times New Roman"/>
          <w:sz w:val="24"/>
          <w:szCs w:val="24"/>
        </w:rPr>
        <w:t xml:space="preserve"> really good </w:t>
      </w:r>
      <w:r>
        <w:rPr>
          <w:rFonts w:ascii="Times New Roman" w:hAnsi="Times New Roman" w:cs="Times New Roman"/>
          <w:sz w:val="24"/>
          <w:szCs w:val="24"/>
        </w:rPr>
        <w:t>voting method.  It has been known for more than two centuries that plurality</w:t>
      </w:r>
      <w:r w:rsidR="000E1E8F">
        <w:rPr>
          <w:rFonts w:ascii="Times New Roman" w:hAnsi="Times New Roman" w:cs="Times New Roman"/>
          <w:sz w:val="24"/>
          <w:szCs w:val="24"/>
        </w:rPr>
        <w:t xml:space="preserve"> (the option receiving</w:t>
      </w:r>
      <w:r w:rsidR="00FA0F39">
        <w:rPr>
          <w:rFonts w:ascii="Times New Roman" w:hAnsi="Times New Roman" w:cs="Times New Roman"/>
          <w:sz w:val="24"/>
          <w:szCs w:val="24"/>
        </w:rPr>
        <w:t xml:space="preserve"> the most </w:t>
      </w:r>
      <w:proofErr w:type="gramStart"/>
      <w:r w:rsidR="00FA0F39">
        <w:rPr>
          <w:rFonts w:ascii="Times New Roman" w:hAnsi="Times New Roman" w:cs="Times New Roman"/>
          <w:sz w:val="24"/>
          <w:szCs w:val="24"/>
        </w:rPr>
        <w:t>votes</w:t>
      </w:r>
      <w:proofErr w:type="gramEnd"/>
      <w:r w:rsidR="00FA0F39">
        <w:rPr>
          <w:rFonts w:ascii="Times New Roman" w:hAnsi="Times New Roman" w:cs="Times New Roman"/>
          <w:sz w:val="24"/>
          <w:szCs w:val="24"/>
        </w:rPr>
        <w:t xml:space="preserve"> wins, whether or not a majority)</w:t>
      </w:r>
      <w:r w:rsidR="00AD366C">
        <w:rPr>
          <w:rFonts w:ascii="Times New Roman" w:hAnsi="Times New Roman" w:cs="Times New Roman"/>
          <w:sz w:val="24"/>
          <w:szCs w:val="24"/>
        </w:rPr>
        <w:t xml:space="preserve"> is truly awful</w:t>
      </w:r>
      <w:r w:rsidR="001E417C">
        <w:rPr>
          <w:rFonts w:ascii="Times New Roman" w:hAnsi="Times New Roman" w:cs="Times New Roman"/>
          <w:sz w:val="24"/>
          <w:szCs w:val="24"/>
        </w:rPr>
        <w:t>.</w:t>
      </w:r>
      <w:r w:rsidR="00AD366C">
        <w:rPr>
          <w:rFonts w:ascii="Times New Roman" w:hAnsi="Times New Roman" w:cs="Times New Roman"/>
          <w:sz w:val="24"/>
          <w:szCs w:val="24"/>
        </w:rPr>
        <w:t xml:space="preserve">  R</w:t>
      </w:r>
      <w:r w:rsidR="00FA0F39">
        <w:rPr>
          <w:rFonts w:ascii="Times New Roman" w:hAnsi="Times New Roman" w:cs="Times New Roman"/>
          <w:sz w:val="24"/>
          <w:szCs w:val="24"/>
        </w:rPr>
        <w:t>anked-choice voting (RCV)</w:t>
      </w:r>
      <w:r w:rsidR="0038467F">
        <w:rPr>
          <w:rFonts w:ascii="Times New Roman" w:hAnsi="Times New Roman" w:cs="Times New Roman"/>
          <w:sz w:val="24"/>
          <w:szCs w:val="24"/>
        </w:rPr>
        <w:t xml:space="preserve"> – more correctly,</w:t>
      </w:r>
      <w:r w:rsidR="00AD366C">
        <w:rPr>
          <w:rFonts w:ascii="Times New Roman" w:hAnsi="Times New Roman" w:cs="Times New Roman"/>
          <w:sz w:val="24"/>
          <w:szCs w:val="24"/>
        </w:rPr>
        <w:t xml:space="preserve"> Instant Runoff Voting or IRV</w:t>
      </w:r>
      <w:r w:rsidR="0038467F">
        <w:rPr>
          <w:rFonts w:ascii="Times New Roman" w:hAnsi="Times New Roman" w:cs="Times New Roman"/>
          <w:sz w:val="24"/>
          <w:szCs w:val="24"/>
        </w:rPr>
        <w:t xml:space="preserve"> –</w:t>
      </w:r>
      <w:r w:rsidR="00AD366C">
        <w:rPr>
          <w:rFonts w:ascii="Times New Roman" w:hAnsi="Times New Roman" w:cs="Times New Roman"/>
          <w:sz w:val="24"/>
          <w:szCs w:val="24"/>
        </w:rPr>
        <w:t xml:space="preserve"> offers only a tiny improvement.</w:t>
      </w:r>
      <w:r w:rsidR="00FA0F39">
        <w:rPr>
          <w:rFonts w:ascii="Times New Roman" w:hAnsi="Times New Roman" w:cs="Times New Roman"/>
          <w:sz w:val="24"/>
          <w:szCs w:val="24"/>
        </w:rPr>
        <w:t xml:space="preserve">  </w:t>
      </w:r>
      <w:r w:rsidR="00AD366C">
        <w:rPr>
          <w:rFonts w:ascii="Times New Roman" w:hAnsi="Times New Roman" w:cs="Times New Roman"/>
          <w:sz w:val="24"/>
          <w:szCs w:val="24"/>
        </w:rPr>
        <w:t>Two newer methods BAWV (best/alternate/worst voting) and AADV (approve/approve/disapprove voting)</w:t>
      </w:r>
      <w:r w:rsidR="0038467F">
        <w:rPr>
          <w:rFonts w:ascii="Times New Roman" w:hAnsi="Times New Roman" w:cs="Times New Roman"/>
          <w:sz w:val="24"/>
          <w:szCs w:val="24"/>
        </w:rPr>
        <w:t xml:space="preserve"> offer the large improvement we </w:t>
      </w:r>
      <w:r w:rsidR="00857CBB">
        <w:rPr>
          <w:rFonts w:ascii="Times New Roman" w:hAnsi="Times New Roman" w:cs="Times New Roman"/>
          <w:sz w:val="24"/>
          <w:szCs w:val="24"/>
        </w:rPr>
        <w:t xml:space="preserve">desperately </w:t>
      </w:r>
      <w:r w:rsidR="0038467F">
        <w:rPr>
          <w:rFonts w:ascii="Times New Roman" w:hAnsi="Times New Roman" w:cs="Times New Roman"/>
          <w:sz w:val="24"/>
          <w:szCs w:val="24"/>
        </w:rPr>
        <w:t xml:space="preserve">need by allowing voters to indicate </w:t>
      </w:r>
      <w:r w:rsidR="0038467F" w:rsidRPr="0038467F">
        <w:rPr>
          <w:rFonts w:ascii="Times New Roman" w:hAnsi="Times New Roman" w:cs="Times New Roman"/>
          <w:i/>
          <w:sz w:val="24"/>
          <w:szCs w:val="24"/>
        </w:rPr>
        <w:t>both</w:t>
      </w:r>
      <w:r w:rsidR="0038467F">
        <w:rPr>
          <w:rFonts w:ascii="Times New Roman" w:hAnsi="Times New Roman" w:cs="Times New Roman"/>
          <w:sz w:val="24"/>
          <w:szCs w:val="24"/>
        </w:rPr>
        <w:t xml:space="preserve"> which candidates they like and which they </w:t>
      </w:r>
      <w:r w:rsidR="0038467F" w:rsidRPr="0038467F">
        <w:rPr>
          <w:rFonts w:ascii="Times New Roman" w:hAnsi="Times New Roman" w:cs="Times New Roman"/>
          <w:i/>
          <w:sz w:val="24"/>
          <w:szCs w:val="24"/>
        </w:rPr>
        <w:t>don’t</w:t>
      </w:r>
      <w:r w:rsidR="0038467F">
        <w:rPr>
          <w:rFonts w:ascii="Times New Roman" w:hAnsi="Times New Roman" w:cs="Times New Roman"/>
          <w:sz w:val="24"/>
          <w:szCs w:val="24"/>
        </w:rPr>
        <w:t xml:space="preserve"> like</w:t>
      </w:r>
      <w:r w:rsidR="00092200">
        <w:rPr>
          <w:rFonts w:ascii="Times New Roman" w:hAnsi="Times New Roman" w:cs="Times New Roman"/>
          <w:sz w:val="24"/>
          <w:szCs w:val="24"/>
        </w:rPr>
        <w:t>.</w:t>
      </w:r>
      <w:r w:rsidR="0038467F">
        <w:rPr>
          <w:rFonts w:ascii="Times New Roman" w:hAnsi="Times New Roman" w:cs="Times New Roman"/>
          <w:sz w:val="24"/>
          <w:szCs w:val="24"/>
        </w:rPr>
        <w:t xml:space="preserve">  BAWV is a greatly improved version of IRV and AADV is a much improved form of Approval Voting.</w:t>
      </w:r>
    </w:p>
    <w:p w:rsidR="00092200" w:rsidRDefault="00092200" w:rsidP="0038467F">
      <w:pPr>
        <w:pStyle w:val="BodyText"/>
      </w:pPr>
      <w:r>
        <w:t xml:space="preserve">Open general elections would </w:t>
      </w:r>
      <w:r w:rsidR="00483983">
        <w:t xml:space="preserve">truly </w:t>
      </w:r>
      <w:r>
        <w:t xml:space="preserve">be a breath of fresh air and would </w:t>
      </w:r>
      <w:r w:rsidR="00C02D58">
        <w:t>make it possible for our</w:t>
      </w:r>
      <w:r>
        <w:t xml:space="preserve"> country </w:t>
      </w:r>
      <w:r w:rsidR="00F54CD0">
        <w:t>to break</w:t>
      </w:r>
      <w:r>
        <w:t xml:space="preserve"> out of its</w:t>
      </w:r>
      <w:r w:rsidR="00FF2B6C">
        <w:t xml:space="preserve"> polarization</w:t>
      </w:r>
      <w:r>
        <w:t xml:space="preserve"> “</w:t>
      </w:r>
      <w:r w:rsidR="00C3414A">
        <w:t>death spiral</w:t>
      </w:r>
      <w:r w:rsidR="00FF2B6C">
        <w:t>.</w:t>
      </w:r>
      <w:r w:rsidR="00E32201">
        <w:t>”  But</w:t>
      </w:r>
      <w:r>
        <w:t xml:space="preserve"> establishment politicians will not relinquish their</w:t>
      </w:r>
      <w:r w:rsidR="000675DA">
        <w:t xml:space="preserve"> grasp on</w:t>
      </w:r>
      <w:r>
        <w:t xml:space="preserve"> power and status willingly</w:t>
      </w:r>
      <w:r w:rsidR="00F54CD0">
        <w:t>…</w:t>
      </w:r>
    </w:p>
    <w:p w:rsidR="00092200" w:rsidRDefault="00092200" w:rsidP="008F58F2">
      <w:pPr>
        <w:rPr>
          <w:rFonts w:ascii="Times New Roman" w:hAnsi="Times New Roman" w:cs="Times New Roman"/>
          <w:sz w:val="24"/>
          <w:szCs w:val="24"/>
        </w:rPr>
      </w:pPr>
    </w:p>
    <w:p w:rsidR="00BB0765" w:rsidRDefault="00BB0765" w:rsidP="00BB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(Published, </w:t>
      </w:r>
      <w:r>
        <w:rPr>
          <w:rFonts w:ascii="Times New Roman" w:hAnsi="Times New Roman" w:cs="Times New Roman"/>
          <w:i/>
          <w:sz w:val="24"/>
          <w:szCs w:val="24"/>
        </w:rPr>
        <w:t>LNP</w:t>
      </w:r>
      <w:r>
        <w:rPr>
          <w:rFonts w:ascii="Times New Roman" w:hAnsi="Times New Roman" w:cs="Times New Roman"/>
          <w:sz w:val="24"/>
          <w:szCs w:val="24"/>
        </w:rPr>
        <w:t>, 06/12/18)</w:t>
      </w:r>
    </w:p>
    <w:p w:rsidR="00BB0765" w:rsidRDefault="003F211F" w:rsidP="008F5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(Published, </w:t>
      </w:r>
      <w:r>
        <w:rPr>
          <w:rFonts w:ascii="Times New Roman" w:hAnsi="Times New Roman" w:cs="Times New Roman"/>
          <w:i/>
          <w:sz w:val="24"/>
          <w:szCs w:val="24"/>
        </w:rPr>
        <w:t>Elizabethtown Advocate</w:t>
      </w:r>
      <w:r>
        <w:rPr>
          <w:rFonts w:ascii="Times New Roman" w:hAnsi="Times New Roman" w:cs="Times New Roman"/>
          <w:sz w:val="24"/>
          <w:szCs w:val="24"/>
        </w:rPr>
        <w:t>, 06/14/18)</w:t>
      </w:r>
    </w:p>
    <w:p w:rsidR="003F211F" w:rsidRPr="00CA1CEA" w:rsidRDefault="003F211F" w:rsidP="008F58F2">
      <w:pPr>
        <w:rPr>
          <w:rFonts w:ascii="Times New Roman" w:hAnsi="Times New Roman" w:cs="Times New Roman"/>
          <w:sz w:val="24"/>
          <w:szCs w:val="24"/>
        </w:rPr>
      </w:pPr>
    </w:p>
    <w:sectPr w:rsidR="003F211F" w:rsidRPr="00CA1CEA" w:rsidSect="00F24F79">
      <w:pgSz w:w="12240" w:h="15840"/>
      <w:pgMar w:top="1152" w:right="1080" w:bottom="1080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D776D"/>
    <w:multiLevelType w:val="hybridMultilevel"/>
    <w:tmpl w:val="B7E08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917BC7"/>
    <w:multiLevelType w:val="hybridMultilevel"/>
    <w:tmpl w:val="9A8A4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1C"/>
    <w:rsid w:val="000058F0"/>
    <w:rsid w:val="000079C3"/>
    <w:rsid w:val="00011740"/>
    <w:rsid w:val="00013A79"/>
    <w:rsid w:val="00015C7F"/>
    <w:rsid w:val="00015D95"/>
    <w:rsid w:val="00017024"/>
    <w:rsid w:val="00017ACD"/>
    <w:rsid w:val="00020117"/>
    <w:rsid w:val="00023AF3"/>
    <w:rsid w:val="000258AF"/>
    <w:rsid w:val="000260B8"/>
    <w:rsid w:val="00026AE9"/>
    <w:rsid w:val="000309EB"/>
    <w:rsid w:val="00031B47"/>
    <w:rsid w:val="0003414E"/>
    <w:rsid w:val="00036765"/>
    <w:rsid w:val="00040341"/>
    <w:rsid w:val="00040E71"/>
    <w:rsid w:val="00047E46"/>
    <w:rsid w:val="000501C7"/>
    <w:rsid w:val="00053FFE"/>
    <w:rsid w:val="00055DE3"/>
    <w:rsid w:val="00061F8D"/>
    <w:rsid w:val="000675DA"/>
    <w:rsid w:val="000702A7"/>
    <w:rsid w:val="00081923"/>
    <w:rsid w:val="00081CE4"/>
    <w:rsid w:val="000837C4"/>
    <w:rsid w:val="0008382E"/>
    <w:rsid w:val="00083B2F"/>
    <w:rsid w:val="00084FC7"/>
    <w:rsid w:val="00085B01"/>
    <w:rsid w:val="0008728E"/>
    <w:rsid w:val="00091A1D"/>
    <w:rsid w:val="00092200"/>
    <w:rsid w:val="00093D75"/>
    <w:rsid w:val="00094E59"/>
    <w:rsid w:val="000967CB"/>
    <w:rsid w:val="000A1007"/>
    <w:rsid w:val="000A1BDC"/>
    <w:rsid w:val="000A1FB4"/>
    <w:rsid w:val="000A336E"/>
    <w:rsid w:val="000A7770"/>
    <w:rsid w:val="000B074D"/>
    <w:rsid w:val="000B1B2C"/>
    <w:rsid w:val="000B2577"/>
    <w:rsid w:val="000B558F"/>
    <w:rsid w:val="000B7DC6"/>
    <w:rsid w:val="000C08A5"/>
    <w:rsid w:val="000C12BA"/>
    <w:rsid w:val="000C246C"/>
    <w:rsid w:val="000C2563"/>
    <w:rsid w:val="000C33A5"/>
    <w:rsid w:val="000C3A96"/>
    <w:rsid w:val="000C7CDA"/>
    <w:rsid w:val="000D51D7"/>
    <w:rsid w:val="000D57DD"/>
    <w:rsid w:val="000D7E19"/>
    <w:rsid w:val="000E1E8F"/>
    <w:rsid w:val="000E2FF3"/>
    <w:rsid w:val="000E5BEC"/>
    <w:rsid w:val="000E67D2"/>
    <w:rsid w:val="000F0C05"/>
    <w:rsid w:val="000F26B4"/>
    <w:rsid w:val="000F3836"/>
    <w:rsid w:val="001012BE"/>
    <w:rsid w:val="001013D0"/>
    <w:rsid w:val="00105B48"/>
    <w:rsid w:val="00106A06"/>
    <w:rsid w:val="00107048"/>
    <w:rsid w:val="00110293"/>
    <w:rsid w:val="00110716"/>
    <w:rsid w:val="00112875"/>
    <w:rsid w:val="00113418"/>
    <w:rsid w:val="00113DB7"/>
    <w:rsid w:val="00114604"/>
    <w:rsid w:val="001148BE"/>
    <w:rsid w:val="00117760"/>
    <w:rsid w:val="00120C36"/>
    <w:rsid w:val="0012153B"/>
    <w:rsid w:val="00123CF0"/>
    <w:rsid w:val="001241E7"/>
    <w:rsid w:val="0012755E"/>
    <w:rsid w:val="00132631"/>
    <w:rsid w:val="00137915"/>
    <w:rsid w:val="00142648"/>
    <w:rsid w:val="00145253"/>
    <w:rsid w:val="00146FF9"/>
    <w:rsid w:val="00147A66"/>
    <w:rsid w:val="0015603C"/>
    <w:rsid w:val="001577AC"/>
    <w:rsid w:val="00157B68"/>
    <w:rsid w:val="00160BD0"/>
    <w:rsid w:val="00162D17"/>
    <w:rsid w:val="00167BD3"/>
    <w:rsid w:val="00167D0E"/>
    <w:rsid w:val="00173C73"/>
    <w:rsid w:val="00174174"/>
    <w:rsid w:val="0017447E"/>
    <w:rsid w:val="001775B1"/>
    <w:rsid w:val="00177953"/>
    <w:rsid w:val="00181D1E"/>
    <w:rsid w:val="001820AF"/>
    <w:rsid w:val="00182435"/>
    <w:rsid w:val="0018280A"/>
    <w:rsid w:val="00185B45"/>
    <w:rsid w:val="00186EA1"/>
    <w:rsid w:val="001874B5"/>
    <w:rsid w:val="0019071D"/>
    <w:rsid w:val="001944B9"/>
    <w:rsid w:val="001950C6"/>
    <w:rsid w:val="001971A8"/>
    <w:rsid w:val="001A0CFD"/>
    <w:rsid w:val="001A10D0"/>
    <w:rsid w:val="001A3C50"/>
    <w:rsid w:val="001A43F0"/>
    <w:rsid w:val="001B1098"/>
    <w:rsid w:val="001B5CF5"/>
    <w:rsid w:val="001C23C9"/>
    <w:rsid w:val="001C323A"/>
    <w:rsid w:val="001C3603"/>
    <w:rsid w:val="001C61B4"/>
    <w:rsid w:val="001C66BC"/>
    <w:rsid w:val="001D20CE"/>
    <w:rsid w:val="001D2992"/>
    <w:rsid w:val="001D5443"/>
    <w:rsid w:val="001E1962"/>
    <w:rsid w:val="001E23F3"/>
    <w:rsid w:val="001E417C"/>
    <w:rsid w:val="001E473F"/>
    <w:rsid w:val="001E4F4C"/>
    <w:rsid w:val="002003A6"/>
    <w:rsid w:val="0020760B"/>
    <w:rsid w:val="00207E56"/>
    <w:rsid w:val="002110FD"/>
    <w:rsid w:val="0021486D"/>
    <w:rsid w:val="0021636E"/>
    <w:rsid w:val="002170B1"/>
    <w:rsid w:val="00221DCF"/>
    <w:rsid w:val="002237B9"/>
    <w:rsid w:val="00223BF8"/>
    <w:rsid w:val="00224018"/>
    <w:rsid w:val="00224D44"/>
    <w:rsid w:val="00224FEF"/>
    <w:rsid w:val="00225492"/>
    <w:rsid w:val="00227369"/>
    <w:rsid w:val="00230FA8"/>
    <w:rsid w:val="00231E3F"/>
    <w:rsid w:val="00232A29"/>
    <w:rsid w:val="00236AC9"/>
    <w:rsid w:val="002418A4"/>
    <w:rsid w:val="002422FD"/>
    <w:rsid w:val="002444F3"/>
    <w:rsid w:val="0024478E"/>
    <w:rsid w:val="00247E33"/>
    <w:rsid w:val="00250A5E"/>
    <w:rsid w:val="0025102A"/>
    <w:rsid w:val="002520F2"/>
    <w:rsid w:val="00252326"/>
    <w:rsid w:val="00252BCF"/>
    <w:rsid w:val="00255F48"/>
    <w:rsid w:val="00256229"/>
    <w:rsid w:val="002617CA"/>
    <w:rsid w:val="00261E80"/>
    <w:rsid w:val="00262334"/>
    <w:rsid w:val="00262554"/>
    <w:rsid w:val="002652BF"/>
    <w:rsid w:val="002717B0"/>
    <w:rsid w:val="002752E7"/>
    <w:rsid w:val="002754B9"/>
    <w:rsid w:val="00277CB3"/>
    <w:rsid w:val="002807C0"/>
    <w:rsid w:val="0028178F"/>
    <w:rsid w:val="00284A9B"/>
    <w:rsid w:val="00291128"/>
    <w:rsid w:val="002928BB"/>
    <w:rsid w:val="00293E7C"/>
    <w:rsid w:val="002A056B"/>
    <w:rsid w:val="002A1466"/>
    <w:rsid w:val="002A1B70"/>
    <w:rsid w:val="002A343A"/>
    <w:rsid w:val="002A6651"/>
    <w:rsid w:val="002A7C36"/>
    <w:rsid w:val="002B1114"/>
    <w:rsid w:val="002B71C7"/>
    <w:rsid w:val="002B7628"/>
    <w:rsid w:val="002C08BB"/>
    <w:rsid w:val="002C1CE7"/>
    <w:rsid w:val="002C43DF"/>
    <w:rsid w:val="002C55C2"/>
    <w:rsid w:val="002C5C38"/>
    <w:rsid w:val="002D4421"/>
    <w:rsid w:val="002D5EDC"/>
    <w:rsid w:val="002E5300"/>
    <w:rsid w:val="002E6A98"/>
    <w:rsid w:val="00301167"/>
    <w:rsid w:val="00304484"/>
    <w:rsid w:val="00305C0B"/>
    <w:rsid w:val="003117D5"/>
    <w:rsid w:val="00311D56"/>
    <w:rsid w:val="0031492B"/>
    <w:rsid w:val="003202E1"/>
    <w:rsid w:val="00325F90"/>
    <w:rsid w:val="003265D2"/>
    <w:rsid w:val="00330EFE"/>
    <w:rsid w:val="00333695"/>
    <w:rsid w:val="003451A5"/>
    <w:rsid w:val="003564C7"/>
    <w:rsid w:val="00356880"/>
    <w:rsid w:val="003568B7"/>
    <w:rsid w:val="003569F0"/>
    <w:rsid w:val="00360074"/>
    <w:rsid w:val="0036166B"/>
    <w:rsid w:val="00370429"/>
    <w:rsid w:val="003707AC"/>
    <w:rsid w:val="00370B73"/>
    <w:rsid w:val="0037249E"/>
    <w:rsid w:val="0037303F"/>
    <w:rsid w:val="00375044"/>
    <w:rsid w:val="00375444"/>
    <w:rsid w:val="00382773"/>
    <w:rsid w:val="00384342"/>
    <w:rsid w:val="0038467F"/>
    <w:rsid w:val="0039080A"/>
    <w:rsid w:val="00392D4B"/>
    <w:rsid w:val="0039529E"/>
    <w:rsid w:val="00396208"/>
    <w:rsid w:val="00397006"/>
    <w:rsid w:val="0039787C"/>
    <w:rsid w:val="003978B8"/>
    <w:rsid w:val="003A0574"/>
    <w:rsid w:val="003A1025"/>
    <w:rsid w:val="003A2251"/>
    <w:rsid w:val="003A325A"/>
    <w:rsid w:val="003A3A58"/>
    <w:rsid w:val="003A53A8"/>
    <w:rsid w:val="003A709A"/>
    <w:rsid w:val="003B390C"/>
    <w:rsid w:val="003B7E77"/>
    <w:rsid w:val="003C3155"/>
    <w:rsid w:val="003C3C3E"/>
    <w:rsid w:val="003C58FB"/>
    <w:rsid w:val="003C6EE8"/>
    <w:rsid w:val="003D066F"/>
    <w:rsid w:val="003D1B1B"/>
    <w:rsid w:val="003D2E37"/>
    <w:rsid w:val="003D3B38"/>
    <w:rsid w:val="003D4328"/>
    <w:rsid w:val="003D64ED"/>
    <w:rsid w:val="003E2F88"/>
    <w:rsid w:val="003E3FDE"/>
    <w:rsid w:val="003E4DF0"/>
    <w:rsid w:val="003E73E1"/>
    <w:rsid w:val="003E7E2B"/>
    <w:rsid w:val="003F211F"/>
    <w:rsid w:val="003F498C"/>
    <w:rsid w:val="003F4E87"/>
    <w:rsid w:val="003F73FE"/>
    <w:rsid w:val="004004D2"/>
    <w:rsid w:val="00417726"/>
    <w:rsid w:val="004206CF"/>
    <w:rsid w:val="00420A8B"/>
    <w:rsid w:val="00422E28"/>
    <w:rsid w:val="00423023"/>
    <w:rsid w:val="00425D96"/>
    <w:rsid w:val="00430268"/>
    <w:rsid w:val="004317BA"/>
    <w:rsid w:val="00431903"/>
    <w:rsid w:val="00432820"/>
    <w:rsid w:val="00432C86"/>
    <w:rsid w:val="00434D52"/>
    <w:rsid w:val="00440123"/>
    <w:rsid w:val="00440533"/>
    <w:rsid w:val="0044458B"/>
    <w:rsid w:val="004450C4"/>
    <w:rsid w:val="00445719"/>
    <w:rsid w:val="0044588B"/>
    <w:rsid w:val="00446647"/>
    <w:rsid w:val="00446964"/>
    <w:rsid w:val="00450CB4"/>
    <w:rsid w:val="0045177D"/>
    <w:rsid w:val="00451A73"/>
    <w:rsid w:val="00452002"/>
    <w:rsid w:val="00452AD8"/>
    <w:rsid w:val="00455303"/>
    <w:rsid w:val="00456A03"/>
    <w:rsid w:val="00460D5E"/>
    <w:rsid w:val="004638E9"/>
    <w:rsid w:val="00466927"/>
    <w:rsid w:val="00471445"/>
    <w:rsid w:val="00473E92"/>
    <w:rsid w:val="004741A7"/>
    <w:rsid w:val="00474B1C"/>
    <w:rsid w:val="00475DA7"/>
    <w:rsid w:val="00476D5D"/>
    <w:rsid w:val="00476E56"/>
    <w:rsid w:val="00477A6A"/>
    <w:rsid w:val="004807CF"/>
    <w:rsid w:val="00483983"/>
    <w:rsid w:val="00483E89"/>
    <w:rsid w:val="004860B1"/>
    <w:rsid w:val="00490CAB"/>
    <w:rsid w:val="004936C4"/>
    <w:rsid w:val="00495AD4"/>
    <w:rsid w:val="004A05D7"/>
    <w:rsid w:val="004A29FD"/>
    <w:rsid w:val="004A2A52"/>
    <w:rsid w:val="004A32B0"/>
    <w:rsid w:val="004A71E1"/>
    <w:rsid w:val="004B03CB"/>
    <w:rsid w:val="004B0C95"/>
    <w:rsid w:val="004C2270"/>
    <w:rsid w:val="004C4BA0"/>
    <w:rsid w:val="004C5DEA"/>
    <w:rsid w:val="004C5F3B"/>
    <w:rsid w:val="004D1D54"/>
    <w:rsid w:val="004D2D40"/>
    <w:rsid w:val="004D3655"/>
    <w:rsid w:val="004E0358"/>
    <w:rsid w:val="004E082D"/>
    <w:rsid w:val="004E183F"/>
    <w:rsid w:val="004E22F8"/>
    <w:rsid w:val="004E3B6C"/>
    <w:rsid w:val="004E711A"/>
    <w:rsid w:val="004E7C59"/>
    <w:rsid w:val="004F23C6"/>
    <w:rsid w:val="005004F7"/>
    <w:rsid w:val="005014A9"/>
    <w:rsid w:val="005019C0"/>
    <w:rsid w:val="005049FD"/>
    <w:rsid w:val="0051050C"/>
    <w:rsid w:val="00512BBD"/>
    <w:rsid w:val="005203D9"/>
    <w:rsid w:val="00520412"/>
    <w:rsid w:val="00520896"/>
    <w:rsid w:val="00521213"/>
    <w:rsid w:val="00522424"/>
    <w:rsid w:val="00523128"/>
    <w:rsid w:val="005233B6"/>
    <w:rsid w:val="0053140B"/>
    <w:rsid w:val="00534928"/>
    <w:rsid w:val="00535909"/>
    <w:rsid w:val="0053792F"/>
    <w:rsid w:val="00542791"/>
    <w:rsid w:val="00543F47"/>
    <w:rsid w:val="005460D9"/>
    <w:rsid w:val="005512DF"/>
    <w:rsid w:val="00552F78"/>
    <w:rsid w:val="0055561E"/>
    <w:rsid w:val="00561279"/>
    <w:rsid w:val="00563945"/>
    <w:rsid w:val="005744C0"/>
    <w:rsid w:val="00576083"/>
    <w:rsid w:val="005800DA"/>
    <w:rsid w:val="0058369E"/>
    <w:rsid w:val="0058413C"/>
    <w:rsid w:val="00584B18"/>
    <w:rsid w:val="005856ED"/>
    <w:rsid w:val="00587559"/>
    <w:rsid w:val="00590B21"/>
    <w:rsid w:val="00591768"/>
    <w:rsid w:val="00595CC2"/>
    <w:rsid w:val="005A0C81"/>
    <w:rsid w:val="005A3201"/>
    <w:rsid w:val="005A65E8"/>
    <w:rsid w:val="005B06B6"/>
    <w:rsid w:val="005B0E7C"/>
    <w:rsid w:val="005B2AC3"/>
    <w:rsid w:val="005B49ED"/>
    <w:rsid w:val="005B6832"/>
    <w:rsid w:val="005B7C58"/>
    <w:rsid w:val="005C6A69"/>
    <w:rsid w:val="005D14E2"/>
    <w:rsid w:val="005D2F9B"/>
    <w:rsid w:val="005D7B3F"/>
    <w:rsid w:val="005E1A19"/>
    <w:rsid w:val="005E37C4"/>
    <w:rsid w:val="005E4664"/>
    <w:rsid w:val="005E6B8F"/>
    <w:rsid w:val="005F663F"/>
    <w:rsid w:val="005F6D67"/>
    <w:rsid w:val="006063B8"/>
    <w:rsid w:val="00607D7D"/>
    <w:rsid w:val="00610D4F"/>
    <w:rsid w:val="0061125B"/>
    <w:rsid w:val="006115E5"/>
    <w:rsid w:val="0061173B"/>
    <w:rsid w:val="0061392C"/>
    <w:rsid w:val="00616155"/>
    <w:rsid w:val="00620A6B"/>
    <w:rsid w:val="00620E77"/>
    <w:rsid w:val="00621045"/>
    <w:rsid w:val="00621854"/>
    <w:rsid w:val="00622CB8"/>
    <w:rsid w:val="00623830"/>
    <w:rsid w:val="00625B68"/>
    <w:rsid w:val="006340E4"/>
    <w:rsid w:val="00635B09"/>
    <w:rsid w:val="0063615C"/>
    <w:rsid w:val="00637DE2"/>
    <w:rsid w:val="00637EAA"/>
    <w:rsid w:val="00644B00"/>
    <w:rsid w:val="00653F72"/>
    <w:rsid w:val="006540B8"/>
    <w:rsid w:val="00656B45"/>
    <w:rsid w:val="00661D90"/>
    <w:rsid w:val="006649E3"/>
    <w:rsid w:val="0066759E"/>
    <w:rsid w:val="00673E6E"/>
    <w:rsid w:val="006757E5"/>
    <w:rsid w:val="00681832"/>
    <w:rsid w:val="00681BD3"/>
    <w:rsid w:val="0068267A"/>
    <w:rsid w:val="00683F3F"/>
    <w:rsid w:val="0069024A"/>
    <w:rsid w:val="00691241"/>
    <w:rsid w:val="006977A1"/>
    <w:rsid w:val="006A0955"/>
    <w:rsid w:val="006A383E"/>
    <w:rsid w:val="006A6AA7"/>
    <w:rsid w:val="006A6E7E"/>
    <w:rsid w:val="006B6712"/>
    <w:rsid w:val="006C223E"/>
    <w:rsid w:val="006C33ED"/>
    <w:rsid w:val="006C36A3"/>
    <w:rsid w:val="006C4D16"/>
    <w:rsid w:val="006C785C"/>
    <w:rsid w:val="006D1CE7"/>
    <w:rsid w:val="006D4308"/>
    <w:rsid w:val="006D7640"/>
    <w:rsid w:val="006E1EDA"/>
    <w:rsid w:val="006E2C47"/>
    <w:rsid w:val="006E33C3"/>
    <w:rsid w:val="006E5F33"/>
    <w:rsid w:val="006E6458"/>
    <w:rsid w:val="006F177B"/>
    <w:rsid w:val="006F2A65"/>
    <w:rsid w:val="006F3104"/>
    <w:rsid w:val="006F37B1"/>
    <w:rsid w:val="006F599F"/>
    <w:rsid w:val="006F7935"/>
    <w:rsid w:val="006F7FCF"/>
    <w:rsid w:val="00703611"/>
    <w:rsid w:val="00704634"/>
    <w:rsid w:val="007218C7"/>
    <w:rsid w:val="00725121"/>
    <w:rsid w:val="00725304"/>
    <w:rsid w:val="00725D3F"/>
    <w:rsid w:val="00731DC3"/>
    <w:rsid w:val="00735EF1"/>
    <w:rsid w:val="00740CDD"/>
    <w:rsid w:val="0074113C"/>
    <w:rsid w:val="00741A63"/>
    <w:rsid w:val="00745B4D"/>
    <w:rsid w:val="007476EB"/>
    <w:rsid w:val="007552E6"/>
    <w:rsid w:val="00755714"/>
    <w:rsid w:val="0076002D"/>
    <w:rsid w:val="00770215"/>
    <w:rsid w:val="007727CF"/>
    <w:rsid w:val="00773ABC"/>
    <w:rsid w:val="00773E0C"/>
    <w:rsid w:val="007752B2"/>
    <w:rsid w:val="00782DEE"/>
    <w:rsid w:val="00782E9E"/>
    <w:rsid w:val="00786CD6"/>
    <w:rsid w:val="00790372"/>
    <w:rsid w:val="007915CF"/>
    <w:rsid w:val="00796A65"/>
    <w:rsid w:val="00797283"/>
    <w:rsid w:val="00797520"/>
    <w:rsid w:val="007A1D68"/>
    <w:rsid w:val="007A4123"/>
    <w:rsid w:val="007A487B"/>
    <w:rsid w:val="007A5C58"/>
    <w:rsid w:val="007B0C2C"/>
    <w:rsid w:val="007B3A29"/>
    <w:rsid w:val="007B5C41"/>
    <w:rsid w:val="007C072E"/>
    <w:rsid w:val="007C1D13"/>
    <w:rsid w:val="007C1ECC"/>
    <w:rsid w:val="007C24D8"/>
    <w:rsid w:val="007C4BDE"/>
    <w:rsid w:val="007C5D7E"/>
    <w:rsid w:val="007C6574"/>
    <w:rsid w:val="007D2F50"/>
    <w:rsid w:val="007D3443"/>
    <w:rsid w:val="007D35BB"/>
    <w:rsid w:val="007D6D60"/>
    <w:rsid w:val="007E0B4F"/>
    <w:rsid w:val="007E0BAE"/>
    <w:rsid w:val="007E1911"/>
    <w:rsid w:val="007E3122"/>
    <w:rsid w:val="007E319A"/>
    <w:rsid w:val="007E5F3F"/>
    <w:rsid w:val="007E6F1C"/>
    <w:rsid w:val="007F03A0"/>
    <w:rsid w:val="007F1875"/>
    <w:rsid w:val="007F655D"/>
    <w:rsid w:val="007F676D"/>
    <w:rsid w:val="008008D7"/>
    <w:rsid w:val="00800B68"/>
    <w:rsid w:val="00801BD1"/>
    <w:rsid w:val="00803845"/>
    <w:rsid w:val="00803CF1"/>
    <w:rsid w:val="00803E75"/>
    <w:rsid w:val="00805D81"/>
    <w:rsid w:val="00806421"/>
    <w:rsid w:val="00833AA8"/>
    <w:rsid w:val="008357D8"/>
    <w:rsid w:val="0084141B"/>
    <w:rsid w:val="008421A2"/>
    <w:rsid w:val="00845257"/>
    <w:rsid w:val="00846A98"/>
    <w:rsid w:val="00850D89"/>
    <w:rsid w:val="008513B6"/>
    <w:rsid w:val="0085264C"/>
    <w:rsid w:val="00852C62"/>
    <w:rsid w:val="0085430D"/>
    <w:rsid w:val="0085465C"/>
    <w:rsid w:val="0085647B"/>
    <w:rsid w:val="00856BE7"/>
    <w:rsid w:val="00857CBB"/>
    <w:rsid w:val="00860AD4"/>
    <w:rsid w:val="00863AED"/>
    <w:rsid w:val="008652B6"/>
    <w:rsid w:val="008673AB"/>
    <w:rsid w:val="00872CD0"/>
    <w:rsid w:val="00875338"/>
    <w:rsid w:val="00875346"/>
    <w:rsid w:val="0087569E"/>
    <w:rsid w:val="008776D3"/>
    <w:rsid w:val="00883BD7"/>
    <w:rsid w:val="00884F2B"/>
    <w:rsid w:val="00892D9D"/>
    <w:rsid w:val="00893D67"/>
    <w:rsid w:val="00895B64"/>
    <w:rsid w:val="00895CA0"/>
    <w:rsid w:val="00896551"/>
    <w:rsid w:val="00897FE9"/>
    <w:rsid w:val="008A063B"/>
    <w:rsid w:val="008A294D"/>
    <w:rsid w:val="008A3CEB"/>
    <w:rsid w:val="008A7EEF"/>
    <w:rsid w:val="008B2775"/>
    <w:rsid w:val="008B3742"/>
    <w:rsid w:val="008B495E"/>
    <w:rsid w:val="008B4E19"/>
    <w:rsid w:val="008B6E5A"/>
    <w:rsid w:val="008B754D"/>
    <w:rsid w:val="008C03AA"/>
    <w:rsid w:val="008C045D"/>
    <w:rsid w:val="008C2761"/>
    <w:rsid w:val="008C376E"/>
    <w:rsid w:val="008C5D81"/>
    <w:rsid w:val="008C5E54"/>
    <w:rsid w:val="008D0615"/>
    <w:rsid w:val="008D22D7"/>
    <w:rsid w:val="008D7EB9"/>
    <w:rsid w:val="008E03D2"/>
    <w:rsid w:val="008E24B7"/>
    <w:rsid w:val="008E2CC4"/>
    <w:rsid w:val="008E3A01"/>
    <w:rsid w:val="008E6662"/>
    <w:rsid w:val="008E6AF2"/>
    <w:rsid w:val="008F0719"/>
    <w:rsid w:val="008F1D0F"/>
    <w:rsid w:val="008F2067"/>
    <w:rsid w:val="008F35B9"/>
    <w:rsid w:val="008F3E57"/>
    <w:rsid w:val="008F446E"/>
    <w:rsid w:val="008F58F2"/>
    <w:rsid w:val="008F754A"/>
    <w:rsid w:val="00907809"/>
    <w:rsid w:val="0091258C"/>
    <w:rsid w:val="00912FB2"/>
    <w:rsid w:val="00914469"/>
    <w:rsid w:val="009157EF"/>
    <w:rsid w:val="009162DF"/>
    <w:rsid w:val="00921D48"/>
    <w:rsid w:val="00923F06"/>
    <w:rsid w:val="009261E7"/>
    <w:rsid w:val="00926C36"/>
    <w:rsid w:val="009309F3"/>
    <w:rsid w:val="00936E8A"/>
    <w:rsid w:val="00942C31"/>
    <w:rsid w:val="00944F54"/>
    <w:rsid w:val="00945033"/>
    <w:rsid w:val="00945965"/>
    <w:rsid w:val="009459A1"/>
    <w:rsid w:val="00946C31"/>
    <w:rsid w:val="00950A63"/>
    <w:rsid w:val="00956DA7"/>
    <w:rsid w:val="00956EB7"/>
    <w:rsid w:val="00957155"/>
    <w:rsid w:val="0095726D"/>
    <w:rsid w:val="00960B9F"/>
    <w:rsid w:val="00962334"/>
    <w:rsid w:val="00963EB2"/>
    <w:rsid w:val="00966ACB"/>
    <w:rsid w:val="009673B4"/>
    <w:rsid w:val="009726E9"/>
    <w:rsid w:val="009756EF"/>
    <w:rsid w:val="009821F6"/>
    <w:rsid w:val="0098445D"/>
    <w:rsid w:val="009905C2"/>
    <w:rsid w:val="0099323F"/>
    <w:rsid w:val="00993A8F"/>
    <w:rsid w:val="0099475E"/>
    <w:rsid w:val="009969D2"/>
    <w:rsid w:val="009A26AB"/>
    <w:rsid w:val="009A4ED3"/>
    <w:rsid w:val="009A5C53"/>
    <w:rsid w:val="009A65C6"/>
    <w:rsid w:val="009A72DF"/>
    <w:rsid w:val="009B053D"/>
    <w:rsid w:val="009B233E"/>
    <w:rsid w:val="009B39A7"/>
    <w:rsid w:val="009B40AC"/>
    <w:rsid w:val="009B57D4"/>
    <w:rsid w:val="009B7927"/>
    <w:rsid w:val="009C2184"/>
    <w:rsid w:val="009C3D15"/>
    <w:rsid w:val="009C5070"/>
    <w:rsid w:val="009D0EF9"/>
    <w:rsid w:val="009D2353"/>
    <w:rsid w:val="009D5176"/>
    <w:rsid w:val="009D6F64"/>
    <w:rsid w:val="009D7523"/>
    <w:rsid w:val="009E0D03"/>
    <w:rsid w:val="009E3B27"/>
    <w:rsid w:val="009E43E0"/>
    <w:rsid w:val="009E5BA5"/>
    <w:rsid w:val="009F4B88"/>
    <w:rsid w:val="009F500C"/>
    <w:rsid w:val="00A000C6"/>
    <w:rsid w:val="00A036C2"/>
    <w:rsid w:val="00A03A29"/>
    <w:rsid w:val="00A12150"/>
    <w:rsid w:val="00A12325"/>
    <w:rsid w:val="00A13D81"/>
    <w:rsid w:val="00A16478"/>
    <w:rsid w:val="00A17130"/>
    <w:rsid w:val="00A21FC0"/>
    <w:rsid w:val="00A22CDA"/>
    <w:rsid w:val="00A232DD"/>
    <w:rsid w:val="00A23A16"/>
    <w:rsid w:val="00A23E44"/>
    <w:rsid w:val="00A24FCF"/>
    <w:rsid w:val="00A27965"/>
    <w:rsid w:val="00A30354"/>
    <w:rsid w:val="00A307C2"/>
    <w:rsid w:val="00A31034"/>
    <w:rsid w:val="00A377A6"/>
    <w:rsid w:val="00A40785"/>
    <w:rsid w:val="00A41D00"/>
    <w:rsid w:val="00A4472E"/>
    <w:rsid w:val="00A47CED"/>
    <w:rsid w:val="00A500EF"/>
    <w:rsid w:val="00A51B7B"/>
    <w:rsid w:val="00A5627A"/>
    <w:rsid w:val="00A56F13"/>
    <w:rsid w:val="00A572EE"/>
    <w:rsid w:val="00A635BD"/>
    <w:rsid w:val="00A64BC6"/>
    <w:rsid w:val="00A670E1"/>
    <w:rsid w:val="00A67AF3"/>
    <w:rsid w:val="00A70A6C"/>
    <w:rsid w:val="00A73334"/>
    <w:rsid w:val="00A73E77"/>
    <w:rsid w:val="00A7482A"/>
    <w:rsid w:val="00A772C0"/>
    <w:rsid w:val="00A81B01"/>
    <w:rsid w:val="00A86DE4"/>
    <w:rsid w:val="00A90E1C"/>
    <w:rsid w:val="00A926D4"/>
    <w:rsid w:val="00A93241"/>
    <w:rsid w:val="00A96ACF"/>
    <w:rsid w:val="00AA1C5E"/>
    <w:rsid w:val="00AA4EE4"/>
    <w:rsid w:val="00AA5FA2"/>
    <w:rsid w:val="00AB1E05"/>
    <w:rsid w:val="00AB1E0F"/>
    <w:rsid w:val="00AB7C7F"/>
    <w:rsid w:val="00AC0E58"/>
    <w:rsid w:val="00AC389F"/>
    <w:rsid w:val="00AC411A"/>
    <w:rsid w:val="00AC4BE0"/>
    <w:rsid w:val="00AC5FC9"/>
    <w:rsid w:val="00AD366C"/>
    <w:rsid w:val="00AD5AA3"/>
    <w:rsid w:val="00AE206E"/>
    <w:rsid w:val="00AF1FAB"/>
    <w:rsid w:val="00AF3564"/>
    <w:rsid w:val="00AF7B3F"/>
    <w:rsid w:val="00AF7E98"/>
    <w:rsid w:val="00B0320E"/>
    <w:rsid w:val="00B214E3"/>
    <w:rsid w:val="00B25066"/>
    <w:rsid w:val="00B30ED7"/>
    <w:rsid w:val="00B31DCD"/>
    <w:rsid w:val="00B36460"/>
    <w:rsid w:val="00B42479"/>
    <w:rsid w:val="00B5363C"/>
    <w:rsid w:val="00B603F0"/>
    <w:rsid w:val="00B61B36"/>
    <w:rsid w:val="00B61D16"/>
    <w:rsid w:val="00B6462E"/>
    <w:rsid w:val="00B64932"/>
    <w:rsid w:val="00B64EFA"/>
    <w:rsid w:val="00B71066"/>
    <w:rsid w:val="00B8021A"/>
    <w:rsid w:val="00B81692"/>
    <w:rsid w:val="00B84A47"/>
    <w:rsid w:val="00B91312"/>
    <w:rsid w:val="00B92040"/>
    <w:rsid w:val="00B93EE1"/>
    <w:rsid w:val="00B97F3D"/>
    <w:rsid w:val="00BA26A9"/>
    <w:rsid w:val="00BA29C3"/>
    <w:rsid w:val="00BA7A47"/>
    <w:rsid w:val="00BB0765"/>
    <w:rsid w:val="00BB2B3F"/>
    <w:rsid w:val="00BB2DB3"/>
    <w:rsid w:val="00BB725D"/>
    <w:rsid w:val="00BB7499"/>
    <w:rsid w:val="00BC7B16"/>
    <w:rsid w:val="00BD0321"/>
    <w:rsid w:val="00BD1018"/>
    <w:rsid w:val="00BD7BC1"/>
    <w:rsid w:val="00BD7E0D"/>
    <w:rsid w:val="00BE0DA3"/>
    <w:rsid w:val="00BE263E"/>
    <w:rsid w:val="00BE5EDE"/>
    <w:rsid w:val="00BF5DD7"/>
    <w:rsid w:val="00C02754"/>
    <w:rsid w:val="00C02D58"/>
    <w:rsid w:val="00C06573"/>
    <w:rsid w:val="00C10BA3"/>
    <w:rsid w:val="00C10BEE"/>
    <w:rsid w:val="00C11411"/>
    <w:rsid w:val="00C11B32"/>
    <w:rsid w:val="00C133E5"/>
    <w:rsid w:val="00C14751"/>
    <w:rsid w:val="00C15140"/>
    <w:rsid w:val="00C17069"/>
    <w:rsid w:val="00C2141A"/>
    <w:rsid w:val="00C25D59"/>
    <w:rsid w:val="00C3003B"/>
    <w:rsid w:val="00C304B9"/>
    <w:rsid w:val="00C31988"/>
    <w:rsid w:val="00C32CA4"/>
    <w:rsid w:val="00C3414A"/>
    <w:rsid w:val="00C412F0"/>
    <w:rsid w:val="00C4191D"/>
    <w:rsid w:val="00C4489F"/>
    <w:rsid w:val="00C4524E"/>
    <w:rsid w:val="00C51CA3"/>
    <w:rsid w:val="00C5347F"/>
    <w:rsid w:val="00C61EA1"/>
    <w:rsid w:val="00C70568"/>
    <w:rsid w:val="00C71529"/>
    <w:rsid w:val="00C71C1F"/>
    <w:rsid w:val="00C7445B"/>
    <w:rsid w:val="00C8425C"/>
    <w:rsid w:val="00C96F96"/>
    <w:rsid w:val="00CA1CEA"/>
    <w:rsid w:val="00CA5BD7"/>
    <w:rsid w:val="00CA6C86"/>
    <w:rsid w:val="00CB004A"/>
    <w:rsid w:val="00CB4714"/>
    <w:rsid w:val="00CB54DD"/>
    <w:rsid w:val="00CB6EAB"/>
    <w:rsid w:val="00CC1AED"/>
    <w:rsid w:val="00CC6A59"/>
    <w:rsid w:val="00CD1F6F"/>
    <w:rsid w:val="00CD38A2"/>
    <w:rsid w:val="00CE1033"/>
    <w:rsid w:val="00CE4CF7"/>
    <w:rsid w:val="00CE6D9E"/>
    <w:rsid w:val="00CE72F7"/>
    <w:rsid w:val="00CF05CD"/>
    <w:rsid w:val="00CF0AFB"/>
    <w:rsid w:val="00CF1872"/>
    <w:rsid w:val="00CF1DB0"/>
    <w:rsid w:val="00CF1F49"/>
    <w:rsid w:val="00CF2097"/>
    <w:rsid w:val="00CF74C1"/>
    <w:rsid w:val="00D038CF"/>
    <w:rsid w:val="00D055A7"/>
    <w:rsid w:val="00D17214"/>
    <w:rsid w:val="00D20BB2"/>
    <w:rsid w:val="00D218E8"/>
    <w:rsid w:val="00D22771"/>
    <w:rsid w:val="00D229AF"/>
    <w:rsid w:val="00D231D9"/>
    <w:rsid w:val="00D24C81"/>
    <w:rsid w:val="00D2672D"/>
    <w:rsid w:val="00D26A3F"/>
    <w:rsid w:val="00D30805"/>
    <w:rsid w:val="00D31045"/>
    <w:rsid w:val="00D322EF"/>
    <w:rsid w:val="00D43EE8"/>
    <w:rsid w:val="00D452BE"/>
    <w:rsid w:val="00D47773"/>
    <w:rsid w:val="00D5175B"/>
    <w:rsid w:val="00D517E9"/>
    <w:rsid w:val="00D51CD0"/>
    <w:rsid w:val="00D53891"/>
    <w:rsid w:val="00D567C1"/>
    <w:rsid w:val="00D62F72"/>
    <w:rsid w:val="00D63594"/>
    <w:rsid w:val="00D63F77"/>
    <w:rsid w:val="00D71227"/>
    <w:rsid w:val="00D71337"/>
    <w:rsid w:val="00D7167B"/>
    <w:rsid w:val="00D71C61"/>
    <w:rsid w:val="00D75280"/>
    <w:rsid w:val="00D77023"/>
    <w:rsid w:val="00D81096"/>
    <w:rsid w:val="00D81AA1"/>
    <w:rsid w:val="00D821A3"/>
    <w:rsid w:val="00D849FB"/>
    <w:rsid w:val="00D94516"/>
    <w:rsid w:val="00D9636E"/>
    <w:rsid w:val="00D9671D"/>
    <w:rsid w:val="00D9782C"/>
    <w:rsid w:val="00DA2B65"/>
    <w:rsid w:val="00DA3568"/>
    <w:rsid w:val="00DA4E53"/>
    <w:rsid w:val="00DB018C"/>
    <w:rsid w:val="00DB39E2"/>
    <w:rsid w:val="00DB669F"/>
    <w:rsid w:val="00DB728C"/>
    <w:rsid w:val="00DC13AC"/>
    <w:rsid w:val="00DC14E4"/>
    <w:rsid w:val="00DC1AAC"/>
    <w:rsid w:val="00DC214E"/>
    <w:rsid w:val="00DC27C8"/>
    <w:rsid w:val="00DC51C9"/>
    <w:rsid w:val="00DC7574"/>
    <w:rsid w:val="00DD2E29"/>
    <w:rsid w:val="00DD4A1E"/>
    <w:rsid w:val="00DD4FA6"/>
    <w:rsid w:val="00DE0CC8"/>
    <w:rsid w:val="00DE121A"/>
    <w:rsid w:val="00DE417F"/>
    <w:rsid w:val="00DE4190"/>
    <w:rsid w:val="00DE6259"/>
    <w:rsid w:val="00E00651"/>
    <w:rsid w:val="00E01317"/>
    <w:rsid w:val="00E03565"/>
    <w:rsid w:val="00E03BED"/>
    <w:rsid w:val="00E06B56"/>
    <w:rsid w:val="00E06DAC"/>
    <w:rsid w:val="00E103D0"/>
    <w:rsid w:val="00E1041C"/>
    <w:rsid w:val="00E11B7D"/>
    <w:rsid w:val="00E130D2"/>
    <w:rsid w:val="00E13DEF"/>
    <w:rsid w:val="00E14F04"/>
    <w:rsid w:val="00E1689C"/>
    <w:rsid w:val="00E21724"/>
    <w:rsid w:val="00E22EAE"/>
    <w:rsid w:val="00E26276"/>
    <w:rsid w:val="00E2738D"/>
    <w:rsid w:val="00E30A75"/>
    <w:rsid w:val="00E32201"/>
    <w:rsid w:val="00E3375E"/>
    <w:rsid w:val="00E50064"/>
    <w:rsid w:val="00E5268B"/>
    <w:rsid w:val="00E537F8"/>
    <w:rsid w:val="00E54F28"/>
    <w:rsid w:val="00E56170"/>
    <w:rsid w:val="00E634B1"/>
    <w:rsid w:val="00E63860"/>
    <w:rsid w:val="00E63EFB"/>
    <w:rsid w:val="00E92FFB"/>
    <w:rsid w:val="00E97C64"/>
    <w:rsid w:val="00EA2BBC"/>
    <w:rsid w:val="00EA6016"/>
    <w:rsid w:val="00EB0FD3"/>
    <w:rsid w:val="00EB4161"/>
    <w:rsid w:val="00EB4965"/>
    <w:rsid w:val="00EB50DB"/>
    <w:rsid w:val="00EC2CE6"/>
    <w:rsid w:val="00EC4609"/>
    <w:rsid w:val="00EC65A3"/>
    <w:rsid w:val="00EC765A"/>
    <w:rsid w:val="00ED16D7"/>
    <w:rsid w:val="00ED238D"/>
    <w:rsid w:val="00ED569D"/>
    <w:rsid w:val="00ED6978"/>
    <w:rsid w:val="00ED715D"/>
    <w:rsid w:val="00EE3295"/>
    <w:rsid w:val="00EE4350"/>
    <w:rsid w:val="00EE6DAB"/>
    <w:rsid w:val="00EE71BB"/>
    <w:rsid w:val="00EF1502"/>
    <w:rsid w:val="00EF1603"/>
    <w:rsid w:val="00EF3A7F"/>
    <w:rsid w:val="00EF7C77"/>
    <w:rsid w:val="00F03FB1"/>
    <w:rsid w:val="00F139A7"/>
    <w:rsid w:val="00F142AB"/>
    <w:rsid w:val="00F15814"/>
    <w:rsid w:val="00F1600B"/>
    <w:rsid w:val="00F21830"/>
    <w:rsid w:val="00F24F79"/>
    <w:rsid w:val="00F31767"/>
    <w:rsid w:val="00F3271A"/>
    <w:rsid w:val="00F356E8"/>
    <w:rsid w:val="00F36D75"/>
    <w:rsid w:val="00F413BC"/>
    <w:rsid w:val="00F41D17"/>
    <w:rsid w:val="00F448E0"/>
    <w:rsid w:val="00F45EC9"/>
    <w:rsid w:val="00F45F19"/>
    <w:rsid w:val="00F54CD0"/>
    <w:rsid w:val="00F57143"/>
    <w:rsid w:val="00F61762"/>
    <w:rsid w:val="00F71A65"/>
    <w:rsid w:val="00F742B3"/>
    <w:rsid w:val="00F7786B"/>
    <w:rsid w:val="00F802B4"/>
    <w:rsid w:val="00F813C5"/>
    <w:rsid w:val="00F85596"/>
    <w:rsid w:val="00F90A37"/>
    <w:rsid w:val="00F937A1"/>
    <w:rsid w:val="00F94883"/>
    <w:rsid w:val="00F96A90"/>
    <w:rsid w:val="00F97C8F"/>
    <w:rsid w:val="00FA0F39"/>
    <w:rsid w:val="00FA1F06"/>
    <w:rsid w:val="00FA4AB5"/>
    <w:rsid w:val="00FB0443"/>
    <w:rsid w:val="00FB04D5"/>
    <w:rsid w:val="00FB06F9"/>
    <w:rsid w:val="00FB0886"/>
    <w:rsid w:val="00FB1519"/>
    <w:rsid w:val="00FB2ACF"/>
    <w:rsid w:val="00FB2D77"/>
    <w:rsid w:val="00FB6AFB"/>
    <w:rsid w:val="00FC4B2F"/>
    <w:rsid w:val="00FC5400"/>
    <w:rsid w:val="00FC56A4"/>
    <w:rsid w:val="00FC61E8"/>
    <w:rsid w:val="00FC7577"/>
    <w:rsid w:val="00FD3AEB"/>
    <w:rsid w:val="00FD4876"/>
    <w:rsid w:val="00FD505D"/>
    <w:rsid w:val="00FD60BB"/>
    <w:rsid w:val="00FD76E6"/>
    <w:rsid w:val="00FE2BA4"/>
    <w:rsid w:val="00FE35AE"/>
    <w:rsid w:val="00FE6D1D"/>
    <w:rsid w:val="00FF2B6C"/>
    <w:rsid w:val="00FF31DF"/>
    <w:rsid w:val="00FF4FC2"/>
    <w:rsid w:val="00FF6AD5"/>
    <w:rsid w:val="00FF7640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F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91A1D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91A1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6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49F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091A1D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91A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Minet</dc:creator>
  <cp:lastModifiedBy>Roy Minet</cp:lastModifiedBy>
  <cp:revision>63</cp:revision>
  <cp:lastPrinted>2022-02-25T17:36:00Z</cp:lastPrinted>
  <dcterms:created xsi:type="dcterms:W3CDTF">2018-06-05T14:06:00Z</dcterms:created>
  <dcterms:modified xsi:type="dcterms:W3CDTF">2022-02-25T17:55:00Z</dcterms:modified>
</cp:coreProperties>
</file>